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AC303" w14:textId="2C49EE53" w:rsidR="006536EB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54AB8C" w14:textId="0795AFB3" w:rsidR="003013C9" w:rsidRPr="00F75D1A" w:rsidRDefault="006536EB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E5F0ACB" wp14:editId="0AEED608">
            <wp:simplePos x="0" y="0"/>
            <wp:positionH relativeFrom="column">
              <wp:posOffset>1236345</wp:posOffset>
            </wp:positionH>
            <wp:positionV relativeFrom="page">
              <wp:posOffset>754380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>SINDHI HIGH SCHOOL, HEBBAL</w:t>
      </w:r>
    </w:p>
    <w:p w14:paraId="4845D979" w14:textId="5F556D4F" w:rsidR="003013C9" w:rsidRPr="00F75D1A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2B093A"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B55A9C" w:rsidRPr="00F75D1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A76DC" w:rsidRPr="00F75D1A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Unit Test </w:t>
      </w:r>
      <w:r w:rsidRPr="00F75D1A">
        <w:rPr>
          <w:rFonts w:ascii="Times New Roman" w:hAnsi="Times New Roman" w:cs="Times New Roman"/>
          <w:b/>
          <w:sz w:val="24"/>
          <w:szCs w:val="24"/>
        </w:rPr>
        <w:t>[20</w:t>
      </w:r>
      <w:r w:rsidR="002B093A" w:rsidRPr="00F75D1A">
        <w:rPr>
          <w:rFonts w:ascii="Times New Roman" w:hAnsi="Times New Roman" w:cs="Times New Roman"/>
          <w:b/>
          <w:sz w:val="24"/>
          <w:szCs w:val="24"/>
        </w:rPr>
        <w:t>2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4</w:t>
      </w:r>
      <w:r w:rsidRPr="00F75D1A">
        <w:rPr>
          <w:rFonts w:ascii="Times New Roman" w:hAnsi="Times New Roman" w:cs="Times New Roman"/>
          <w:b/>
          <w:sz w:val="24"/>
          <w:szCs w:val="24"/>
        </w:rPr>
        <w:t>-2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5</w:t>
      </w:r>
      <w:r w:rsidRPr="00F75D1A">
        <w:rPr>
          <w:rFonts w:ascii="Times New Roman" w:hAnsi="Times New Roman" w:cs="Times New Roman"/>
          <w:b/>
          <w:sz w:val="24"/>
          <w:szCs w:val="24"/>
        </w:rPr>
        <w:t>]</w:t>
      </w:r>
    </w:p>
    <w:p w14:paraId="3AB4D8F7" w14:textId="02238563" w:rsidR="003013C9" w:rsidRPr="00F75D1A" w:rsidRDefault="00F7453D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460F7"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2B093A" w:rsidRPr="00F75D1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55A9C" w:rsidRPr="00F75D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 xml:space="preserve">Subject: Accountancy </w:t>
      </w:r>
      <w:r w:rsidR="00A42D12" w:rsidRPr="00F75D1A">
        <w:rPr>
          <w:rFonts w:ascii="Times New Roman" w:hAnsi="Times New Roman" w:cs="Times New Roman"/>
          <w:b/>
          <w:sz w:val="24"/>
          <w:szCs w:val="24"/>
        </w:rPr>
        <w:t>(055)</w:t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14:paraId="46F445AF" w14:textId="5DE2C9E9" w:rsidR="003013C9" w:rsidRPr="00F75D1A" w:rsidRDefault="003013C9" w:rsidP="00D15C00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>Class: XI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>Max</w:t>
      </w:r>
      <w:r w:rsidR="00D15C00">
        <w:rPr>
          <w:rFonts w:ascii="Times New Roman" w:hAnsi="Times New Roman" w:cs="Times New Roman"/>
          <w:b/>
          <w:sz w:val="24"/>
          <w:szCs w:val="24"/>
        </w:rPr>
        <w:t>.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 Marks: 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>25</w:t>
      </w:r>
    </w:p>
    <w:p w14:paraId="24222F21" w14:textId="5F6B2E52" w:rsidR="003013C9" w:rsidRPr="00F75D1A" w:rsidRDefault="003013C9" w:rsidP="00D15C00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>Date:</w:t>
      </w:r>
      <w:r w:rsidR="00FB6206"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6DC" w:rsidRPr="00F75D1A">
        <w:rPr>
          <w:rFonts w:ascii="Times New Roman" w:hAnsi="Times New Roman" w:cs="Times New Roman"/>
          <w:b/>
          <w:sz w:val="24"/>
          <w:szCs w:val="24"/>
        </w:rPr>
        <w:t>08</w:t>
      </w:r>
      <w:r w:rsidRPr="00F75D1A">
        <w:rPr>
          <w:rFonts w:ascii="Times New Roman" w:hAnsi="Times New Roman" w:cs="Times New Roman"/>
          <w:b/>
          <w:sz w:val="24"/>
          <w:szCs w:val="24"/>
        </w:rPr>
        <w:t>.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>0</w:t>
      </w:r>
      <w:r w:rsidR="009A76DC" w:rsidRPr="00F75D1A">
        <w:rPr>
          <w:rFonts w:ascii="Times New Roman" w:hAnsi="Times New Roman" w:cs="Times New Roman"/>
          <w:b/>
          <w:sz w:val="24"/>
          <w:szCs w:val="24"/>
        </w:rPr>
        <w:t>7</w:t>
      </w:r>
      <w:r w:rsidRPr="00F75D1A">
        <w:rPr>
          <w:rFonts w:ascii="Times New Roman" w:hAnsi="Times New Roman" w:cs="Times New Roman"/>
          <w:b/>
          <w:sz w:val="24"/>
          <w:szCs w:val="24"/>
        </w:rPr>
        <w:t>.</w:t>
      </w:r>
      <w:r w:rsidR="002B093A" w:rsidRPr="00F75D1A">
        <w:rPr>
          <w:rFonts w:ascii="Times New Roman" w:hAnsi="Times New Roman" w:cs="Times New Roman"/>
          <w:b/>
          <w:sz w:val="24"/>
          <w:szCs w:val="24"/>
        </w:rPr>
        <w:t>202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4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EC5CF2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BC6998" w:rsidRPr="00F75D1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 xml:space="preserve">Reading 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Time: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>8: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2</w:t>
      </w:r>
      <w:r w:rsidR="004F35C9" w:rsidRPr="00F75D1A">
        <w:rPr>
          <w:rFonts w:ascii="Times New Roman" w:hAnsi="Times New Roman" w:cs="Times New Roman"/>
          <w:b/>
          <w:sz w:val="24"/>
          <w:szCs w:val="24"/>
        </w:rPr>
        <w:t>5</w:t>
      </w:r>
      <w:r w:rsidR="00D15C00"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>8: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3</w:t>
      </w:r>
      <w:r w:rsidR="004F35C9" w:rsidRPr="00F75D1A">
        <w:rPr>
          <w:rFonts w:ascii="Times New Roman" w:hAnsi="Times New Roman" w:cs="Times New Roman"/>
          <w:b/>
          <w:sz w:val="24"/>
          <w:szCs w:val="24"/>
        </w:rPr>
        <w:t>5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 xml:space="preserve"> am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br/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No. of Sides: </w:t>
      </w:r>
      <w:r w:rsidR="00646552">
        <w:rPr>
          <w:rFonts w:ascii="Times New Roman" w:hAnsi="Times New Roman" w:cs="Times New Roman"/>
          <w:b/>
          <w:sz w:val="24"/>
          <w:szCs w:val="24"/>
        </w:rPr>
        <w:t>02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="00BC6998" w:rsidRPr="00F75D1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>Writing Time: 8: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3</w:t>
      </w:r>
      <w:r w:rsidR="004F35C9" w:rsidRPr="00F75D1A">
        <w:rPr>
          <w:rFonts w:ascii="Times New Roman" w:hAnsi="Times New Roman" w:cs="Times New Roman"/>
          <w:b/>
          <w:sz w:val="24"/>
          <w:szCs w:val="24"/>
        </w:rPr>
        <w:t>5</w:t>
      </w:r>
      <w:r w:rsidR="00D15C00"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>9: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3</w:t>
      </w:r>
      <w:r w:rsidR="004F35C9" w:rsidRPr="00F75D1A">
        <w:rPr>
          <w:rFonts w:ascii="Times New Roman" w:hAnsi="Times New Roman" w:cs="Times New Roman"/>
          <w:b/>
          <w:sz w:val="24"/>
          <w:szCs w:val="24"/>
        </w:rPr>
        <w:t>5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 xml:space="preserve"> am</w:t>
      </w:r>
    </w:p>
    <w:p w14:paraId="6B35C173" w14:textId="77777777" w:rsidR="00D15C00" w:rsidRPr="00D15C00" w:rsidRDefault="0075043D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8"/>
          <w:szCs w:val="24"/>
        </w:rPr>
      </w:pPr>
      <w:r w:rsidRPr="00F75D1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23952391" wp14:editId="771BDFFC">
                <wp:simplePos x="0" y="0"/>
                <wp:positionH relativeFrom="page">
                  <wp:posOffset>247650</wp:posOffset>
                </wp:positionH>
                <wp:positionV relativeFrom="paragraph">
                  <wp:posOffset>11735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620F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19.5pt;margin-top:.9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A769A1"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A769A1" w:rsidRPr="00F75D1A">
        <w:rPr>
          <w:rFonts w:ascii="Times New Roman" w:hAnsi="Times New Roman" w:cs="Times New Roman"/>
          <w:b/>
          <w:sz w:val="24"/>
          <w:szCs w:val="24"/>
        </w:rPr>
        <w:tab/>
      </w:r>
    </w:p>
    <w:p w14:paraId="3FF08C77" w14:textId="084B5A68" w:rsidR="003013C9" w:rsidRPr="00E24065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hAnsi="Times New Roman" w:cs="Times New Roman"/>
          <w:bCs/>
          <w:i/>
          <w:iCs/>
        </w:rPr>
        <w:t xml:space="preserve">General Instructions:                                              </w:t>
      </w:r>
      <w:r w:rsidRPr="00E24065">
        <w:rPr>
          <w:rFonts w:ascii="Times New Roman" w:hAnsi="Times New Roman" w:cs="Times New Roman"/>
          <w:bCs/>
          <w:i/>
          <w:iCs/>
        </w:rPr>
        <w:tab/>
      </w:r>
      <w:r w:rsidRPr="00E24065">
        <w:rPr>
          <w:rFonts w:ascii="Times New Roman" w:hAnsi="Times New Roman" w:cs="Times New Roman"/>
          <w:bCs/>
          <w:i/>
          <w:iCs/>
        </w:rPr>
        <w:tab/>
      </w:r>
      <w:r w:rsidRPr="00E24065">
        <w:rPr>
          <w:rFonts w:ascii="Times New Roman" w:hAnsi="Times New Roman" w:cs="Times New Roman"/>
          <w:bCs/>
          <w:i/>
          <w:iCs/>
        </w:rPr>
        <w:tab/>
        <w:t xml:space="preserve">                                                   </w:t>
      </w:r>
    </w:p>
    <w:p w14:paraId="42F2FD01" w14:textId="744ED792" w:rsidR="00FB6206" w:rsidRPr="006536EB" w:rsidRDefault="003013C9" w:rsidP="00E546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851" w:hanging="284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eastAsia="Calibri" w:hAnsi="Times New Roman" w:cs="Times New Roman"/>
          <w:bCs/>
          <w:i/>
          <w:iCs/>
        </w:rPr>
        <w:t xml:space="preserve">All </w:t>
      </w:r>
      <w:r w:rsidR="006536EB">
        <w:rPr>
          <w:rFonts w:ascii="Times New Roman" w:eastAsia="Calibri" w:hAnsi="Times New Roman" w:cs="Times New Roman"/>
          <w:bCs/>
          <w:i/>
          <w:iCs/>
        </w:rPr>
        <w:t xml:space="preserve">Questions are compulsory, </w:t>
      </w:r>
      <w:r w:rsidR="00FB6206" w:rsidRPr="006536EB">
        <w:rPr>
          <w:rFonts w:ascii="Times New Roman" w:hAnsi="Times New Roman" w:cs="Times New Roman"/>
          <w:bCs/>
          <w:i/>
          <w:iCs/>
        </w:rPr>
        <w:t>Marks of each question is indicated against the question.</w:t>
      </w:r>
      <w:r w:rsidRPr="006536EB">
        <w:rPr>
          <w:rFonts w:ascii="Times New Roman" w:hAnsi="Times New Roman" w:cs="Times New Roman"/>
          <w:bCs/>
          <w:i/>
          <w:iCs/>
        </w:rPr>
        <w:t xml:space="preserve"> </w:t>
      </w:r>
    </w:p>
    <w:p w14:paraId="7EE0E2C1" w14:textId="700184FB" w:rsidR="003013C9" w:rsidRPr="00E24065" w:rsidRDefault="00FB6206" w:rsidP="00E546A2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hAnsi="Times New Roman" w:cs="Times New Roman"/>
          <w:bCs/>
          <w:i/>
          <w:iCs/>
        </w:rPr>
        <w:t>Show the necessary working notes wherever required.</w:t>
      </w:r>
    </w:p>
    <w:p w14:paraId="0E81F428" w14:textId="54174185" w:rsidR="00CE7848" w:rsidRPr="006536EB" w:rsidRDefault="00B3595E" w:rsidP="00E546A2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hAnsi="Times New Roman" w:cs="Times New Roman"/>
          <w:bCs/>
          <w:i/>
          <w:iCs/>
        </w:rPr>
        <w:t xml:space="preserve">Question nos. 1 </w:t>
      </w:r>
      <w:r w:rsidR="001A6428" w:rsidRPr="00E24065">
        <w:rPr>
          <w:rFonts w:ascii="Times New Roman" w:hAnsi="Times New Roman" w:cs="Times New Roman"/>
          <w:bCs/>
          <w:i/>
          <w:iCs/>
        </w:rPr>
        <w:t>to</w:t>
      </w:r>
      <w:r w:rsidRPr="00E24065">
        <w:rPr>
          <w:rFonts w:ascii="Times New Roman" w:hAnsi="Times New Roman" w:cs="Times New Roman"/>
          <w:bCs/>
          <w:i/>
          <w:iCs/>
        </w:rPr>
        <w:t xml:space="preserve"> </w:t>
      </w:r>
      <w:r w:rsidR="00EB0B31" w:rsidRPr="00E24065">
        <w:rPr>
          <w:rFonts w:ascii="Times New Roman" w:hAnsi="Times New Roman" w:cs="Times New Roman"/>
          <w:bCs/>
          <w:i/>
          <w:iCs/>
        </w:rPr>
        <w:t>6</w:t>
      </w:r>
      <w:r w:rsidRPr="00E24065">
        <w:rPr>
          <w:rFonts w:ascii="Times New Roman" w:hAnsi="Times New Roman" w:cs="Times New Roman"/>
          <w:bCs/>
          <w:i/>
          <w:iCs/>
        </w:rPr>
        <w:t xml:space="preserve"> carr</w:t>
      </w:r>
      <w:r w:rsidR="001A6428" w:rsidRPr="00E24065">
        <w:rPr>
          <w:rFonts w:ascii="Times New Roman" w:hAnsi="Times New Roman" w:cs="Times New Roman"/>
          <w:bCs/>
          <w:i/>
          <w:iCs/>
        </w:rPr>
        <w:t>ies</w:t>
      </w:r>
      <w:r w:rsidRPr="00E24065">
        <w:rPr>
          <w:rFonts w:ascii="Times New Roman" w:hAnsi="Times New Roman" w:cs="Times New Roman"/>
          <w:bCs/>
          <w:i/>
          <w:iCs/>
        </w:rPr>
        <w:t xml:space="preserve"> </w:t>
      </w:r>
      <w:r w:rsidR="00CE7848" w:rsidRPr="00E24065">
        <w:rPr>
          <w:rFonts w:ascii="Times New Roman" w:hAnsi="Times New Roman" w:cs="Times New Roman"/>
          <w:bCs/>
          <w:i/>
          <w:iCs/>
        </w:rPr>
        <w:t>1</w:t>
      </w:r>
      <w:r w:rsidR="002339A9">
        <w:rPr>
          <w:rFonts w:ascii="Times New Roman" w:hAnsi="Times New Roman" w:cs="Times New Roman"/>
          <w:bCs/>
          <w:i/>
          <w:iCs/>
        </w:rPr>
        <w:t xml:space="preserve"> mark </w:t>
      </w:r>
      <w:proofErr w:type="gramStart"/>
      <w:r w:rsidR="002339A9">
        <w:rPr>
          <w:rFonts w:ascii="Times New Roman" w:hAnsi="Times New Roman" w:cs="Times New Roman"/>
          <w:bCs/>
          <w:i/>
          <w:iCs/>
        </w:rPr>
        <w:t>each</w:t>
      </w:r>
      <w:r w:rsidR="006536EB">
        <w:rPr>
          <w:rFonts w:ascii="Times New Roman" w:hAnsi="Times New Roman" w:cs="Times New Roman"/>
          <w:bCs/>
          <w:i/>
          <w:iCs/>
        </w:rPr>
        <w:t>,</w:t>
      </w:r>
      <w:proofErr w:type="gramEnd"/>
      <w:r w:rsidR="006536EB">
        <w:rPr>
          <w:rFonts w:ascii="Times New Roman" w:hAnsi="Times New Roman" w:cs="Times New Roman"/>
          <w:bCs/>
          <w:i/>
          <w:iCs/>
        </w:rPr>
        <w:t xml:space="preserve"> </w:t>
      </w:r>
      <w:r w:rsidR="00CE7848" w:rsidRPr="006536EB">
        <w:rPr>
          <w:rFonts w:ascii="Times New Roman" w:hAnsi="Times New Roman" w:cs="Times New Roman"/>
          <w:bCs/>
          <w:i/>
          <w:iCs/>
        </w:rPr>
        <w:t>Question no.</w:t>
      </w:r>
      <w:r w:rsidR="00F7453D" w:rsidRPr="006536EB">
        <w:rPr>
          <w:rFonts w:ascii="Times New Roman" w:hAnsi="Times New Roman" w:cs="Times New Roman"/>
          <w:bCs/>
          <w:i/>
          <w:iCs/>
        </w:rPr>
        <w:t xml:space="preserve"> </w:t>
      </w:r>
      <w:r w:rsidR="00EB0B31" w:rsidRPr="006536EB">
        <w:rPr>
          <w:rFonts w:ascii="Times New Roman" w:hAnsi="Times New Roman" w:cs="Times New Roman"/>
          <w:bCs/>
          <w:i/>
          <w:iCs/>
        </w:rPr>
        <w:t>7</w:t>
      </w:r>
      <w:r w:rsidR="00CE7848" w:rsidRPr="006536EB">
        <w:rPr>
          <w:rFonts w:ascii="Times New Roman" w:hAnsi="Times New Roman" w:cs="Times New Roman"/>
          <w:bCs/>
          <w:i/>
          <w:iCs/>
        </w:rPr>
        <w:t xml:space="preserve"> carr</w:t>
      </w:r>
      <w:r w:rsidR="001A6428" w:rsidRPr="006536EB">
        <w:rPr>
          <w:rFonts w:ascii="Times New Roman" w:hAnsi="Times New Roman" w:cs="Times New Roman"/>
          <w:bCs/>
          <w:i/>
          <w:iCs/>
        </w:rPr>
        <w:t>ies</w:t>
      </w:r>
      <w:r w:rsidR="00CE7848" w:rsidRPr="006536EB">
        <w:rPr>
          <w:rFonts w:ascii="Times New Roman" w:hAnsi="Times New Roman" w:cs="Times New Roman"/>
          <w:bCs/>
          <w:i/>
          <w:iCs/>
        </w:rPr>
        <w:t xml:space="preserve"> 3 marks. Question no. </w:t>
      </w:r>
      <w:r w:rsidR="00EB0B31" w:rsidRPr="006536EB">
        <w:rPr>
          <w:rFonts w:ascii="Times New Roman" w:hAnsi="Times New Roman" w:cs="Times New Roman"/>
          <w:bCs/>
          <w:i/>
          <w:iCs/>
        </w:rPr>
        <w:t xml:space="preserve">8 </w:t>
      </w:r>
      <w:r w:rsidR="00CE7848" w:rsidRPr="006536EB">
        <w:rPr>
          <w:rFonts w:ascii="Times New Roman" w:hAnsi="Times New Roman" w:cs="Times New Roman"/>
          <w:bCs/>
          <w:i/>
          <w:iCs/>
        </w:rPr>
        <w:t>carr</w:t>
      </w:r>
      <w:r w:rsidR="001A6428" w:rsidRPr="006536EB">
        <w:rPr>
          <w:rFonts w:ascii="Times New Roman" w:hAnsi="Times New Roman" w:cs="Times New Roman"/>
          <w:bCs/>
          <w:i/>
          <w:iCs/>
        </w:rPr>
        <w:t>ies</w:t>
      </w:r>
      <w:r w:rsidR="00CE7848" w:rsidRPr="006536EB">
        <w:rPr>
          <w:rFonts w:ascii="Times New Roman" w:hAnsi="Times New Roman" w:cs="Times New Roman"/>
          <w:bCs/>
          <w:i/>
          <w:iCs/>
        </w:rPr>
        <w:t xml:space="preserve"> 4 marks </w:t>
      </w:r>
    </w:p>
    <w:p w14:paraId="591D401B" w14:textId="75F93CDB" w:rsidR="00F7453D" w:rsidRPr="00E24065" w:rsidRDefault="002339A9" w:rsidP="006536EB">
      <w:pPr>
        <w:pStyle w:val="ListParagraph"/>
        <w:tabs>
          <w:tab w:val="left" w:pos="142"/>
          <w:tab w:val="left" w:pos="284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i/>
          <w:iCs/>
        </w:rPr>
      </w:pPr>
      <w:proofErr w:type="gramStart"/>
      <w:r>
        <w:rPr>
          <w:rFonts w:ascii="Times New Roman" w:hAnsi="Times New Roman" w:cs="Times New Roman"/>
          <w:bCs/>
          <w:i/>
          <w:iCs/>
        </w:rPr>
        <w:t>a</w:t>
      </w:r>
      <w:r w:rsidR="006536EB">
        <w:rPr>
          <w:rFonts w:ascii="Times New Roman" w:hAnsi="Times New Roman" w:cs="Times New Roman"/>
          <w:bCs/>
          <w:i/>
          <w:iCs/>
        </w:rPr>
        <w:t>nd</w:t>
      </w:r>
      <w:proofErr w:type="gramEnd"/>
      <w:r w:rsidR="006536EB">
        <w:rPr>
          <w:rFonts w:ascii="Times New Roman" w:hAnsi="Times New Roman" w:cs="Times New Roman"/>
          <w:bCs/>
          <w:i/>
          <w:iCs/>
        </w:rPr>
        <w:t xml:space="preserve"> </w:t>
      </w:r>
      <w:r w:rsidR="00F7453D" w:rsidRPr="00E24065">
        <w:rPr>
          <w:rFonts w:ascii="Times New Roman" w:hAnsi="Times New Roman" w:cs="Times New Roman"/>
          <w:bCs/>
          <w:i/>
          <w:iCs/>
        </w:rPr>
        <w:t xml:space="preserve">Question </w:t>
      </w:r>
      <w:proofErr w:type="spellStart"/>
      <w:r w:rsidR="00F7453D" w:rsidRPr="00E24065">
        <w:rPr>
          <w:rFonts w:ascii="Times New Roman" w:hAnsi="Times New Roman" w:cs="Times New Roman"/>
          <w:bCs/>
          <w:i/>
          <w:iCs/>
        </w:rPr>
        <w:t>no.</w:t>
      </w:r>
      <w:r w:rsidR="00EB0B31" w:rsidRPr="00E24065">
        <w:rPr>
          <w:rFonts w:ascii="Times New Roman" w:hAnsi="Times New Roman" w:cs="Times New Roman"/>
          <w:bCs/>
          <w:i/>
          <w:iCs/>
        </w:rPr>
        <w:t>s</w:t>
      </w:r>
      <w:proofErr w:type="spellEnd"/>
      <w:r w:rsidR="00F7453D" w:rsidRPr="00E24065">
        <w:rPr>
          <w:rFonts w:ascii="Times New Roman" w:hAnsi="Times New Roman" w:cs="Times New Roman"/>
          <w:bCs/>
          <w:i/>
          <w:iCs/>
        </w:rPr>
        <w:t xml:space="preserve"> </w:t>
      </w:r>
      <w:r w:rsidR="00EB0B31" w:rsidRPr="00E24065">
        <w:rPr>
          <w:rFonts w:ascii="Times New Roman" w:hAnsi="Times New Roman" w:cs="Times New Roman"/>
          <w:bCs/>
          <w:i/>
          <w:iCs/>
        </w:rPr>
        <w:t xml:space="preserve">9 &amp; 10 </w:t>
      </w:r>
      <w:r w:rsidR="00F7453D" w:rsidRPr="00E24065">
        <w:rPr>
          <w:rFonts w:ascii="Times New Roman" w:hAnsi="Times New Roman" w:cs="Times New Roman"/>
          <w:bCs/>
          <w:i/>
          <w:iCs/>
        </w:rPr>
        <w:t>carries 6 marks</w:t>
      </w:r>
      <w:r w:rsidR="00EB0B31" w:rsidRPr="00E24065">
        <w:rPr>
          <w:rFonts w:ascii="Times New Roman" w:hAnsi="Times New Roman" w:cs="Times New Roman"/>
          <w:bCs/>
          <w:i/>
          <w:iCs/>
        </w:rPr>
        <w:t xml:space="preserve"> each.</w:t>
      </w:r>
      <w:r w:rsidR="00F7453D" w:rsidRPr="00E24065">
        <w:rPr>
          <w:rFonts w:ascii="Times New Roman" w:hAnsi="Times New Roman" w:cs="Times New Roman"/>
          <w:bCs/>
          <w:i/>
          <w:iCs/>
        </w:rPr>
        <w:t>.</w:t>
      </w:r>
    </w:p>
    <w:p w14:paraId="3A208ACC" w14:textId="3B9BBEA1" w:rsidR="00B3595E" w:rsidRDefault="00D02505" w:rsidP="00E546A2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hAnsi="Times New Roman" w:cs="Times New Roman"/>
          <w:bCs/>
          <w:i/>
          <w:iCs/>
        </w:rPr>
        <w:t>All parts of an</w:t>
      </w:r>
      <w:r w:rsidR="00CE7848" w:rsidRPr="00E24065">
        <w:rPr>
          <w:rFonts w:ascii="Times New Roman" w:hAnsi="Times New Roman" w:cs="Times New Roman"/>
          <w:bCs/>
          <w:i/>
          <w:iCs/>
        </w:rPr>
        <w:t xml:space="preserve"> answer of each </w:t>
      </w:r>
      <w:r w:rsidR="00A42D12" w:rsidRPr="00E24065">
        <w:rPr>
          <w:rFonts w:ascii="Times New Roman" w:hAnsi="Times New Roman" w:cs="Times New Roman"/>
          <w:bCs/>
          <w:i/>
          <w:iCs/>
        </w:rPr>
        <w:t>question</w:t>
      </w:r>
      <w:r w:rsidR="00CE7848" w:rsidRPr="00E24065">
        <w:rPr>
          <w:rFonts w:ascii="Times New Roman" w:hAnsi="Times New Roman" w:cs="Times New Roman"/>
          <w:bCs/>
          <w:i/>
          <w:iCs/>
        </w:rPr>
        <w:t xml:space="preserve"> should be written at one place.</w:t>
      </w:r>
    </w:p>
    <w:p w14:paraId="4DD80466" w14:textId="49C3C011" w:rsidR="00D15C00" w:rsidRPr="00E24065" w:rsidRDefault="00D15C00" w:rsidP="00D15C00">
      <w:pPr>
        <w:pStyle w:val="ListParagraph"/>
        <w:tabs>
          <w:tab w:val="left" w:pos="142"/>
          <w:tab w:val="left" w:pos="284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i/>
          <w:iCs/>
        </w:rPr>
      </w:pPr>
      <w:r w:rsidRPr="00F75D1A">
        <w:rPr>
          <w:b/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3B95D24E" wp14:editId="75AC2E8E">
                <wp:simplePos x="0" y="0"/>
                <wp:positionH relativeFrom="page">
                  <wp:posOffset>369570</wp:posOffset>
                </wp:positionH>
                <wp:positionV relativeFrom="paragraph">
                  <wp:posOffset>62230</wp:posOffset>
                </wp:positionV>
                <wp:extent cx="7215505" cy="0"/>
                <wp:effectExtent l="38100" t="38100" r="61595" b="5715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4" o:spid="_x0000_s1026" type="#_x0000_t32" style="position:absolute;margin-left:29.1pt;margin-top:4.9pt;width:568.1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6982EA61" w14:textId="77777777" w:rsidR="00D15C00" w:rsidRDefault="0078285D" w:rsidP="00E546A2">
      <w:pPr>
        <w:pStyle w:val="ListParagraph"/>
        <w:numPr>
          <w:ilvl w:val="0"/>
          <w:numId w:val="3"/>
        </w:numPr>
        <w:tabs>
          <w:tab w:val="left" w:pos="284"/>
        </w:tabs>
        <w:spacing w:after="0" w:line="240" w:lineRule="auto"/>
        <w:ind w:left="90" w:hanging="9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Assertion (A): Transaction is a financial event entered into by the entity recorded in the books of account </w:t>
      </w:r>
      <w:r w:rsidR="00D15C0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B4ADC08" w14:textId="77777777" w:rsidR="00D15C00" w:rsidRDefault="00D15C00" w:rsidP="00D15C00">
      <w:pPr>
        <w:pStyle w:val="ListParagraph"/>
        <w:tabs>
          <w:tab w:val="left" w:pos="284"/>
        </w:tabs>
        <w:spacing w:after="0" w:line="240" w:lineRule="auto"/>
        <w:ind w:left="9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="0078285D" w:rsidRPr="00F75D1A">
        <w:rPr>
          <w:rFonts w:ascii="Times New Roman" w:hAnsi="Times New Roman" w:cs="Times New Roman"/>
          <w:bCs/>
          <w:sz w:val="24"/>
          <w:szCs w:val="24"/>
        </w:rPr>
        <w:t>having</w:t>
      </w:r>
      <w:proofErr w:type="gramEnd"/>
      <w:r w:rsidR="0078285D" w:rsidRPr="00F75D1A">
        <w:rPr>
          <w:rFonts w:ascii="Times New Roman" w:hAnsi="Times New Roman" w:cs="Times New Roman"/>
          <w:bCs/>
          <w:sz w:val="24"/>
          <w:szCs w:val="24"/>
        </w:rPr>
        <w:t xml:space="preserve"> monetary effect on the financial statements by bringing change in the financial position of an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B67CA48" w14:textId="5ACC52D3" w:rsidR="0078285D" w:rsidRPr="00F75D1A" w:rsidRDefault="00D15C00" w:rsidP="00D15C00">
      <w:pPr>
        <w:pStyle w:val="ListParagraph"/>
        <w:tabs>
          <w:tab w:val="left" w:pos="284"/>
        </w:tabs>
        <w:spacing w:after="0" w:line="240" w:lineRule="auto"/>
        <w:ind w:left="9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="0078285D" w:rsidRPr="00F75D1A">
        <w:rPr>
          <w:rFonts w:ascii="Times New Roman" w:hAnsi="Times New Roman" w:cs="Times New Roman"/>
          <w:bCs/>
          <w:sz w:val="24"/>
          <w:szCs w:val="24"/>
        </w:rPr>
        <w:t>enterprise</w:t>
      </w:r>
      <w:proofErr w:type="gramEnd"/>
      <w:r w:rsidR="0078285D" w:rsidRPr="00F75D1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7C80266" w14:textId="33C588F8" w:rsidR="0078285D" w:rsidRPr="00F75D1A" w:rsidRDefault="00D15C00" w:rsidP="0078285D">
      <w:pPr>
        <w:pStyle w:val="ListParagraph"/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78285D" w:rsidRPr="00F75D1A">
        <w:rPr>
          <w:rFonts w:ascii="Times New Roman" w:hAnsi="Times New Roman" w:cs="Times New Roman"/>
          <w:bCs/>
          <w:sz w:val="24"/>
          <w:szCs w:val="24"/>
        </w:rPr>
        <w:t xml:space="preserve">Reason (R): A transaction may be cash transaction or credit transaction. </w:t>
      </w:r>
    </w:p>
    <w:p w14:paraId="7F10DF83" w14:textId="1B395E57" w:rsidR="0078285D" w:rsidRPr="00F75D1A" w:rsidRDefault="00D15C00" w:rsidP="0078285D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78285D" w:rsidRPr="00F75D1A">
        <w:rPr>
          <w:rFonts w:ascii="Times New Roman" w:hAnsi="Times New Roman" w:cs="Times New Roman"/>
          <w:bCs/>
          <w:sz w:val="24"/>
          <w:szCs w:val="24"/>
        </w:rPr>
        <w:t>Choose the correct option from the fo</w:t>
      </w:r>
      <w:r>
        <w:rPr>
          <w:rFonts w:ascii="Times New Roman" w:hAnsi="Times New Roman" w:cs="Times New Roman"/>
          <w:bCs/>
          <w:sz w:val="24"/>
          <w:szCs w:val="24"/>
        </w:rPr>
        <w:t xml:space="preserve">llowing: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="002339A9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78285D"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</w:p>
    <w:p w14:paraId="02D759D6" w14:textId="3FC2381C" w:rsidR="00D15C00" w:rsidRDefault="0078285D" w:rsidP="00E546A2">
      <w:pPr>
        <w:pStyle w:val="ListParagraph"/>
        <w:numPr>
          <w:ilvl w:val="0"/>
          <w:numId w:val="4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Both Assertion(A) &amp; Reason(R) are correct, but Reason(R) is not the correct explanation of the </w:t>
      </w:r>
      <w:r w:rsidR="00D15C00"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14:paraId="455BAA56" w14:textId="1A9E2370" w:rsidR="0078285D" w:rsidRPr="00F75D1A" w:rsidRDefault="0078285D" w:rsidP="00D15C00">
      <w:pPr>
        <w:pStyle w:val="ListParagraph"/>
        <w:tabs>
          <w:tab w:val="left" w:pos="284"/>
        </w:tabs>
        <w:spacing w:after="0" w:line="240" w:lineRule="auto"/>
        <w:ind w:left="75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5D1A">
        <w:rPr>
          <w:rFonts w:ascii="Times New Roman" w:hAnsi="Times New Roman" w:cs="Times New Roman"/>
          <w:bCs/>
          <w:sz w:val="24"/>
          <w:szCs w:val="24"/>
        </w:rPr>
        <w:t>Assertion(</w:t>
      </w:r>
      <w:proofErr w:type="gram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A). </w:t>
      </w:r>
    </w:p>
    <w:p w14:paraId="68A287EC" w14:textId="77777777" w:rsidR="0078285D" w:rsidRPr="00F75D1A" w:rsidRDefault="0078285D" w:rsidP="00D15C00">
      <w:pPr>
        <w:pStyle w:val="ListParagraph"/>
        <w:tabs>
          <w:tab w:val="left" w:pos="284"/>
        </w:tabs>
        <w:spacing w:after="0" w:line="240" w:lineRule="auto"/>
        <w:ind w:left="0" w:firstLine="36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(B) Both </w:t>
      </w:r>
      <w:proofErr w:type="gramStart"/>
      <w:r w:rsidRPr="00F75D1A">
        <w:rPr>
          <w:rFonts w:ascii="Times New Roman" w:hAnsi="Times New Roman" w:cs="Times New Roman"/>
          <w:bCs/>
          <w:sz w:val="24"/>
          <w:szCs w:val="24"/>
        </w:rPr>
        <w:t>Assertion(</w:t>
      </w:r>
      <w:proofErr w:type="gramEnd"/>
      <w:r w:rsidRPr="00F75D1A">
        <w:rPr>
          <w:rFonts w:ascii="Times New Roman" w:hAnsi="Times New Roman" w:cs="Times New Roman"/>
          <w:bCs/>
          <w:sz w:val="24"/>
          <w:szCs w:val="24"/>
        </w:rPr>
        <w:t>A) and Reason(R) are correct and Reason(R) is the correct explanation of Assertion(A).</w:t>
      </w:r>
    </w:p>
    <w:p w14:paraId="0F0D602E" w14:textId="00B28B80" w:rsidR="0078285D" w:rsidRPr="006536EB" w:rsidRDefault="0078285D" w:rsidP="00D15C00">
      <w:pPr>
        <w:pStyle w:val="ListParagraph"/>
        <w:tabs>
          <w:tab w:val="left" w:pos="142"/>
          <w:tab w:val="left" w:pos="360"/>
        </w:tabs>
        <w:spacing w:after="0" w:line="240" w:lineRule="auto"/>
        <w:ind w:left="0" w:firstLine="360"/>
        <w:rPr>
          <w:rFonts w:ascii="Times New Roman" w:hAnsi="Times New Roman" w:cs="Times New Roman"/>
          <w:b/>
          <w:sz w:val="2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(C) Both Assertion (A) and Reason (R) is incorrect.   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</w:r>
      <w:r w:rsidR="00D15C00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(D) Assertion (A) is correct, but Reason (R) is incorrect. </w:t>
      </w:r>
      <w:r>
        <w:rPr>
          <w:rFonts w:ascii="Times New Roman" w:hAnsi="Times New Roman" w:cs="Times New Roman"/>
          <w:bCs/>
          <w:sz w:val="24"/>
          <w:szCs w:val="24"/>
        </w:rPr>
        <w:br/>
      </w:r>
    </w:p>
    <w:p w14:paraId="33F777D8" w14:textId="349218A1" w:rsidR="00607A87" w:rsidRPr="0078285D" w:rsidRDefault="00DF618C" w:rsidP="00E546A2">
      <w:pPr>
        <w:pStyle w:val="ListParagraph"/>
        <w:numPr>
          <w:ilvl w:val="0"/>
          <w:numId w:val="3"/>
        </w:numPr>
        <w:tabs>
          <w:tab w:val="left" w:pos="142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16"/>
          <w:szCs w:val="24"/>
        </w:rPr>
      </w:pPr>
      <w:r w:rsidRPr="0078285D">
        <w:rPr>
          <w:rFonts w:ascii="Times New Roman" w:hAnsi="Times New Roman" w:cs="Times New Roman"/>
          <w:sz w:val="24"/>
          <w:szCs w:val="24"/>
        </w:rPr>
        <w:t>Which is the last step of accounting process?</w:t>
      </w:r>
      <w:r w:rsidR="00961C38" w:rsidRPr="007828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020461" w:rsidRPr="0078285D">
        <w:rPr>
          <w:rFonts w:ascii="Times New Roman" w:hAnsi="Times New Roman" w:cs="Times New Roman"/>
          <w:sz w:val="24"/>
          <w:szCs w:val="24"/>
        </w:rPr>
        <w:t xml:space="preserve">   </w:t>
      </w:r>
      <w:r w:rsidR="0078285D">
        <w:rPr>
          <w:rFonts w:ascii="Times New Roman" w:hAnsi="Times New Roman" w:cs="Times New Roman"/>
          <w:sz w:val="24"/>
          <w:szCs w:val="24"/>
        </w:rPr>
        <w:t xml:space="preserve">    </w:t>
      </w:r>
      <w:r w:rsidR="00020461" w:rsidRPr="0078285D">
        <w:rPr>
          <w:rFonts w:ascii="Times New Roman" w:hAnsi="Times New Roman" w:cs="Times New Roman"/>
          <w:sz w:val="24"/>
          <w:szCs w:val="24"/>
        </w:rPr>
        <w:t xml:space="preserve"> </w:t>
      </w:r>
      <w:r w:rsidR="00961C38" w:rsidRPr="0078285D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607A87" w:rsidRPr="0078285D">
        <w:rPr>
          <w:rFonts w:ascii="Times New Roman" w:hAnsi="Times New Roman" w:cs="Times New Roman"/>
          <w:sz w:val="24"/>
          <w:szCs w:val="24"/>
        </w:rPr>
        <w:br/>
      </w:r>
      <w:r w:rsidR="00D15C00">
        <w:rPr>
          <w:rFonts w:ascii="Times New Roman" w:hAnsi="Times New Roman" w:cs="Times New Roman"/>
          <w:sz w:val="24"/>
          <w:szCs w:val="24"/>
        </w:rPr>
        <w:t xml:space="preserve">      </w:t>
      </w:r>
      <w:r w:rsidR="00607A87" w:rsidRPr="0078285D">
        <w:rPr>
          <w:rFonts w:ascii="Times New Roman" w:hAnsi="Times New Roman" w:cs="Times New Roman"/>
          <w:sz w:val="24"/>
          <w:szCs w:val="24"/>
        </w:rPr>
        <w:t xml:space="preserve">(A) </w:t>
      </w:r>
      <w:r w:rsidRPr="0078285D">
        <w:rPr>
          <w:rFonts w:ascii="Times New Roman" w:hAnsi="Times New Roman" w:cs="Times New Roman"/>
          <w:sz w:val="24"/>
          <w:szCs w:val="24"/>
        </w:rPr>
        <w:t>Identification of business transaction</w:t>
      </w:r>
      <w:r w:rsidR="00607A87" w:rsidRPr="0078285D">
        <w:rPr>
          <w:rFonts w:ascii="Times New Roman" w:hAnsi="Times New Roman" w:cs="Times New Roman"/>
          <w:sz w:val="24"/>
          <w:szCs w:val="24"/>
        </w:rPr>
        <w:t xml:space="preserve"> </w:t>
      </w:r>
      <w:r w:rsidR="00A8425A" w:rsidRPr="0078285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8285D">
        <w:rPr>
          <w:rFonts w:ascii="Times New Roman" w:hAnsi="Times New Roman" w:cs="Times New Roman"/>
          <w:sz w:val="24"/>
          <w:szCs w:val="24"/>
        </w:rPr>
        <w:tab/>
      </w:r>
      <w:r w:rsidR="006536EB">
        <w:rPr>
          <w:rFonts w:ascii="Times New Roman" w:hAnsi="Times New Roman" w:cs="Times New Roman"/>
          <w:sz w:val="24"/>
          <w:szCs w:val="24"/>
        </w:rPr>
        <w:tab/>
      </w:r>
      <w:r w:rsidR="00607A87" w:rsidRPr="0078285D">
        <w:rPr>
          <w:rFonts w:ascii="Times New Roman" w:hAnsi="Times New Roman" w:cs="Times New Roman"/>
          <w:sz w:val="24"/>
          <w:szCs w:val="24"/>
        </w:rPr>
        <w:t xml:space="preserve">(B) </w:t>
      </w:r>
      <w:r w:rsidRPr="0078285D">
        <w:rPr>
          <w:rFonts w:ascii="Times New Roman" w:hAnsi="Times New Roman" w:cs="Times New Roman"/>
          <w:sz w:val="24"/>
          <w:szCs w:val="24"/>
        </w:rPr>
        <w:t>Posting to ledger</w:t>
      </w:r>
      <w:r w:rsidR="00607A87" w:rsidRPr="0078285D">
        <w:rPr>
          <w:rFonts w:ascii="Times New Roman" w:hAnsi="Times New Roman" w:cs="Times New Roman"/>
          <w:sz w:val="24"/>
          <w:szCs w:val="24"/>
        </w:rPr>
        <w:t xml:space="preserve"> </w:t>
      </w:r>
      <w:r w:rsidR="00A8425A" w:rsidRPr="0078285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8285D">
        <w:rPr>
          <w:rFonts w:ascii="Times New Roman" w:hAnsi="Times New Roman" w:cs="Times New Roman"/>
          <w:sz w:val="24"/>
          <w:szCs w:val="24"/>
        </w:rPr>
        <w:br/>
      </w:r>
      <w:r w:rsidR="00D15C00">
        <w:rPr>
          <w:rFonts w:ascii="Times New Roman" w:hAnsi="Times New Roman" w:cs="Times New Roman"/>
          <w:sz w:val="24"/>
          <w:szCs w:val="24"/>
        </w:rPr>
        <w:t xml:space="preserve">     </w:t>
      </w:r>
      <w:r w:rsidR="00607A87" w:rsidRPr="0078285D">
        <w:rPr>
          <w:rFonts w:ascii="Times New Roman" w:hAnsi="Times New Roman" w:cs="Times New Roman"/>
          <w:sz w:val="24"/>
          <w:szCs w:val="24"/>
        </w:rPr>
        <w:t xml:space="preserve">(C) </w:t>
      </w:r>
      <w:proofErr w:type="spellStart"/>
      <w:r w:rsidRPr="0078285D">
        <w:rPr>
          <w:rFonts w:ascii="Times New Roman" w:hAnsi="Times New Roman" w:cs="Times New Roman"/>
          <w:sz w:val="24"/>
          <w:szCs w:val="24"/>
        </w:rPr>
        <w:t>Analysing</w:t>
      </w:r>
      <w:proofErr w:type="spellEnd"/>
      <w:r w:rsidRPr="0078285D">
        <w:rPr>
          <w:rFonts w:ascii="Times New Roman" w:hAnsi="Times New Roman" w:cs="Times New Roman"/>
          <w:sz w:val="24"/>
          <w:szCs w:val="24"/>
        </w:rPr>
        <w:t xml:space="preserve"> and interpretation</w:t>
      </w:r>
      <w:r w:rsidR="00607A87" w:rsidRPr="0078285D">
        <w:rPr>
          <w:rFonts w:ascii="Times New Roman" w:hAnsi="Times New Roman" w:cs="Times New Roman"/>
          <w:sz w:val="24"/>
          <w:szCs w:val="24"/>
        </w:rPr>
        <w:t xml:space="preserve"> </w:t>
      </w:r>
      <w:r w:rsidR="00A8425A" w:rsidRPr="0078285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8285D">
        <w:rPr>
          <w:rFonts w:ascii="Times New Roman" w:hAnsi="Times New Roman" w:cs="Times New Roman"/>
          <w:sz w:val="24"/>
          <w:szCs w:val="24"/>
        </w:rPr>
        <w:tab/>
      </w:r>
      <w:r w:rsidR="006536EB">
        <w:rPr>
          <w:rFonts w:ascii="Times New Roman" w:hAnsi="Times New Roman" w:cs="Times New Roman"/>
          <w:sz w:val="24"/>
          <w:szCs w:val="24"/>
        </w:rPr>
        <w:tab/>
      </w:r>
      <w:r w:rsidR="00607A87" w:rsidRPr="0078285D">
        <w:rPr>
          <w:rFonts w:ascii="Times New Roman" w:hAnsi="Times New Roman" w:cs="Times New Roman"/>
          <w:sz w:val="24"/>
          <w:szCs w:val="24"/>
        </w:rPr>
        <w:t xml:space="preserve">(D) </w:t>
      </w:r>
      <w:r w:rsidRPr="0078285D">
        <w:rPr>
          <w:rFonts w:ascii="Times New Roman" w:hAnsi="Times New Roman" w:cs="Times New Roman"/>
          <w:sz w:val="24"/>
          <w:szCs w:val="24"/>
        </w:rPr>
        <w:t>Communicating the results</w:t>
      </w:r>
      <w:r w:rsidR="00607A87" w:rsidRPr="0078285D">
        <w:rPr>
          <w:rFonts w:ascii="Times New Roman" w:hAnsi="Times New Roman" w:cs="Times New Roman"/>
          <w:sz w:val="24"/>
          <w:szCs w:val="24"/>
        </w:rPr>
        <w:br/>
      </w:r>
    </w:p>
    <w:p w14:paraId="2B40EF2F" w14:textId="56431A9A" w:rsidR="00A8425A" w:rsidRPr="00F75D1A" w:rsidRDefault="00707A5B" w:rsidP="00E546A2">
      <w:pPr>
        <w:pStyle w:val="ListParagraph"/>
        <w:numPr>
          <w:ilvl w:val="0"/>
          <w:numId w:val="3"/>
        </w:numPr>
        <w:tabs>
          <w:tab w:val="left" w:pos="90"/>
          <w:tab w:val="left" w:pos="27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Capital is: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78285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    </w:t>
      </w:r>
      <w:r w:rsidR="0078285D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961C38"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</w:p>
    <w:p w14:paraId="00B50763" w14:textId="63C7AF07" w:rsidR="00A8425A" w:rsidRDefault="00D15C00" w:rsidP="009316F4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A8425A" w:rsidRPr="00F75D1A">
        <w:rPr>
          <w:rFonts w:ascii="Times New Roman" w:hAnsi="Times New Roman" w:cs="Times New Roman"/>
          <w:bCs/>
          <w:sz w:val="24"/>
          <w:szCs w:val="24"/>
        </w:rPr>
        <w:t xml:space="preserve">(A) </w:t>
      </w:r>
      <w:r w:rsidR="00470DEA">
        <w:rPr>
          <w:rFonts w:ascii="Times New Roman" w:hAnsi="Times New Roman" w:cs="Times New Roman"/>
          <w:bCs/>
          <w:sz w:val="24"/>
          <w:szCs w:val="24"/>
        </w:rPr>
        <w:t>I</w:t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>nternal liability</w:t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6536EB">
        <w:rPr>
          <w:rFonts w:ascii="Times New Roman" w:hAnsi="Times New Roman" w:cs="Times New Roman"/>
          <w:bCs/>
          <w:sz w:val="24"/>
          <w:szCs w:val="24"/>
        </w:rPr>
        <w:tab/>
      </w:r>
      <w:r w:rsidR="006536EB">
        <w:rPr>
          <w:rFonts w:ascii="Times New Roman" w:hAnsi="Times New Roman" w:cs="Times New Roman"/>
          <w:bCs/>
          <w:sz w:val="24"/>
          <w:szCs w:val="24"/>
        </w:rPr>
        <w:tab/>
      </w:r>
      <w:r w:rsidR="00A8425A" w:rsidRPr="00F75D1A">
        <w:rPr>
          <w:rFonts w:ascii="Times New Roman" w:hAnsi="Times New Roman" w:cs="Times New Roman"/>
          <w:bCs/>
          <w:sz w:val="24"/>
          <w:szCs w:val="24"/>
        </w:rPr>
        <w:t xml:space="preserve">(B) </w:t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>External Liability</w:t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6536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8425A" w:rsidRPr="00F75D1A">
        <w:rPr>
          <w:rFonts w:ascii="Times New Roman" w:hAnsi="Times New Roman" w:cs="Times New Roman"/>
          <w:bCs/>
          <w:sz w:val="24"/>
          <w:szCs w:val="24"/>
        </w:rPr>
        <w:t xml:space="preserve">(C) </w:t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>Internal as well as external liability</w:t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A8425A" w:rsidRPr="00F75D1A">
        <w:rPr>
          <w:rFonts w:ascii="Times New Roman" w:hAnsi="Times New Roman" w:cs="Times New Roman"/>
          <w:bCs/>
          <w:sz w:val="24"/>
          <w:szCs w:val="24"/>
        </w:rPr>
        <w:t xml:space="preserve">(D) </w:t>
      </w:r>
      <w:r w:rsidR="00707A5B" w:rsidRPr="00F75D1A">
        <w:rPr>
          <w:rFonts w:ascii="Times New Roman" w:hAnsi="Times New Roman" w:cs="Times New Roman"/>
          <w:bCs/>
          <w:sz w:val="24"/>
          <w:szCs w:val="24"/>
        </w:rPr>
        <w:t>None of these</w:t>
      </w:r>
    </w:p>
    <w:p w14:paraId="27286E64" w14:textId="77777777" w:rsidR="00646552" w:rsidRDefault="00646552" w:rsidP="009316F4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7E9297E0" w14:textId="77777777" w:rsidR="006536EB" w:rsidRDefault="006536EB" w:rsidP="009316F4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58D961A3" w14:textId="51FA3E97" w:rsidR="006536EB" w:rsidRDefault="006536EB" w:rsidP="009316F4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3C84465A" w14:textId="77777777" w:rsidR="00646552" w:rsidRDefault="00646552" w:rsidP="009316F4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2D6CD1E1" w14:textId="53ED8C04" w:rsidR="00D15C00" w:rsidRDefault="006536EB" w:rsidP="009316F4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6FC64AB7" wp14:editId="3B91395E">
            <wp:simplePos x="0" y="0"/>
            <wp:positionH relativeFrom="column">
              <wp:posOffset>1239888</wp:posOffset>
            </wp:positionH>
            <wp:positionV relativeFrom="page">
              <wp:posOffset>6697044</wp:posOffset>
            </wp:positionV>
            <wp:extent cx="708025" cy="532765"/>
            <wp:effectExtent l="0" t="0" r="0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98E617" w14:textId="0FB684C8" w:rsidR="00D15C00" w:rsidRPr="00F75D1A" w:rsidRDefault="00D15C00" w:rsidP="00D15C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3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D1A">
        <w:rPr>
          <w:rFonts w:ascii="Times New Roman" w:hAnsi="Times New Roman" w:cs="Times New Roman"/>
          <w:b/>
          <w:sz w:val="24"/>
          <w:szCs w:val="24"/>
        </w:rPr>
        <w:t>SINDHI HIGH SCHOOL, HEBBAL</w:t>
      </w:r>
    </w:p>
    <w:p w14:paraId="10C0091A" w14:textId="492AF2EF" w:rsidR="00D15C00" w:rsidRPr="00F75D1A" w:rsidRDefault="00D15C00" w:rsidP="00D15C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339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Unit Test </w:t>
      </w:r>
      <w:r w:rsidRPr="00F75D1A">
        <w:rPr>
          <w:rFonts w:ascii="Times New Roman" w:hAnsi="Times New Roman" w:cs="Times New Roman"/>
          <w:b/>
          <w:sz w:val="24"/>
          <w:szCs w:val="24"/>
        </w:rPr>
        <w:t>[2024-25]</w:t>
      </w:r>
    </w:p>
    <w:p w14:paraId="3229F0F4" w14:textId="0DCE87F0" w:rsidR="00D15C00" w:rsidRPr="00F75D1A" w:rsidRDefault="00D15C00" w:rsidP="00D15C00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</w:t>
      </w:r>
      <w:r w:rsidR="006465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Subject: Accountancy (055)                                    </w:t>
      </w:r>
    </w:p>
    <w:p w14:paraId="0E0D9790" w14:textId="77777777" w:rsidR="00D15C00" w:rsidRPr="00F75D1A" w:rsidRDefault="00D15C00" w:rsidP="00D15C00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>Class: XI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>Max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 Marks: 25</w:t>
      </w:r>
    </w:p>
    <w:p w14:paraId="06DA5227" w14:textId="77777777" w:rsidR="002339A9" w:rsidRDefault="00D15C00" w:rsidP="00D15C00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 xml:space="preserve">Date: 08.07.2024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Reading Time: 8:25</w:t>
      </w:r>
      <w:r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Pr="00F75D1A">
        <w:rPr>
          <w:rFonts w:ascii="Times New Roman" w:hAnsi="Times New Roman" w:cs="Times New Roman"/>
          <w:b/>
          <w:sz w:val="24"/>
          <w:szCs w:val="24"/>
        </w:rPr>
        <w:t>8:35 am</w:t>
      </w:r>
      <w:r w:rsidRPr="00F75D1A">
        <w:rPr>
          <w:rFonts w:ascii="Times New Roman" w:hAnsi="Times New Roman" w:cs="Times New Roman"/>
          <w:b/>
          <w:sz w:val="24"/>
          <w:szCs w:val="24"/>
        </w:rPr>
        <w:br/>
        <w:t xml:space="preserve">No. of Sides: </w:t>
      </w:r>
      <w:r w:rsidR="00646552">
        <w:rPr>
          <w:rFonts w:ascii="Times New Roman" w:hAnsi="Times New Roman" w:cs="Times New Roman"/>
          <w:b/>
          <w:sz w:val="24"/>
          <w:szCs w:val="24"/>
        </w:rPr>
        <w:t>02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Writing Time: 8:35</w:t>
      </w:r>
      <w:r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Pr="00F75D1A">
        <w:rPr>
          <w:rFonts w:ascii="Times New Roman" w:hAnsi="Times New Roman" w:cs="Times New Roman"/>
          <w:b/>
          <w:sz w:val="24"/>
          <w:szCs w:val="24"/>
        </w:rPr>
        <w:t>9:35 am</w:t>
      </w:r>
    </w:p>
    <w:p w14:paraId="08E81FE1" w14:textId="008E63BC" w:rsidR="00D15C00" w:rsidRPr="00F75D1A" w:rsidRDefault="00D15C00" w:rsidP="00D15C00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64384" behindDoc="0" locked="0" layoutInCell="1" allowOverlap="1" wp14:anchorId="552C8C0F" wp14:editId="4D5286E5">
                <wp:simplePos x="0" y="0"/>
                <wp:positionH relativeFrom="page">
                  <wp:posOffset>247650</wp:posOffset>
                </wp:positionH>
                <wp:positionV relativeFrom="paragraph">
                  <wp:posOffset>29845</wp:posOffset>
                </wp:positionV>
                <wp:extent cx="7215505" cy="0"/>
                <wp:effectExtent l="38100" t="38100" r="61595" b="571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9.5pt;margin-top:2.35pt;width:568.15pt;height:0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0EDDEBF7" w14:textId="61CFA1A7" w:rsidR="006536EB" w:rsidRPr="006536EB" w:rsidRDefault="002339A9" w:rsidP="006536EB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536EB" w:rsidRPr="006536EB">
        <w:rPr>
          <w:rFonts w:ascii="Times New Roman" w:hAnsi="Times New Roman" w:cs="Times New Roman"/>
          <w:b/>
          <w:bCs/>
          <w:i/>
          <w:iCs/>
        </w:rPr>
        <w:t xml:space="preserve">General Instructions:                                              </w:t>
      </w:r>
      <w:r w:rsidR="006536EB" w:rsidRPr="006536EB">
        <w:rPr>
          <w:rFonts w:ascii="Times New Roman" w:hAnsi="Times New Roman" w:cs="Times New Roman"/>
          <w:b/>
          <w:bCs/>
          <w:i/>
          <w:iCs/>
        </w:rPr>
        <w:tab/>
      </w:r>
      <w:r w:rsidR="006536EB" w:rsidRPr="006536EB">
        <w:rPr>
          <w:rFonts w:ascii="Times New Roman" w:hAnsi="Times New Roman" w:cs="Times New Roman"/>
          <w:b/>
          <w:bCs/>
          <w:i/>
          <w:iCs/>
        </w:rPr>
        <w:tab/>
      </w:r>
      <w:r w:rsidR="006536EB" w:rsidRPr="006536EB">
        <w:rPr>
          <w:rFonts w:ascii="Times New Roman" w:hAnsi="Times New Roman" w:cs="Times New Roman"/>
          <w:b/>
          <w:bCs/>
          <w:i/>
          <w:iCs/>
        </w:rPr>
        <w:tab/>
        <w:t xml:space="preserve">                                                   </w:t>
      </w:r>
    </w:p>
    <w:p w14:paraId="72B21E4C" w14:textId="77777777" w:rsidR="006536EB" w:rsidRPr="006536EB" w:rsidRDefault="006536EB" w:rsidP="00E546A2">
      <w:pPr>
        <w:pStyle w:val="ListParagraph"/>
        <w:numPr>
          <w:ilvl w:val="0"/>
          <w:numId w:val="8"/>
        </w:numPr>
        <w:tabs>
          <w:tab w:val="left" w:pos="142"/>
          <w:tab w:val="left" w:pos="284"/>
        </w:tabs>
        <w:spacing w:after="0" w:line="240" w:lineRule="auto"/>
        <w:ind w:left="180" w:hanging="90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eastAsia="Calibri" w:hAnsi="Times New Roman" w:cs="Times New Roman"/>
          <w:bCs/>
          <w:i/>
          <w:iCs/>
        </w:rPr>
        <w:t xml:space="preserve">All </w:t>
      </w:r>
      <w:r>
        <w:rPr>
          <w:rFonts w:ascii="Times New Roman" w:eastAsia="Calibri" w:hAnsi="Times New Roman" w:cs="Times New Roman"/>
          <w:bCs/>
          <w:i/>
          <w:iCs/>
        </w:rPr>
        <w:t xml:space="preserve">Questions are compulsory, </w:t>
      </w:r>
      <w:r w:rsidRPr="006536EB">
        <w:rPr>
          <w:rFonts w:ascii="Times New Roman" w:hAnsi="Times New Roman" w:cs="Times New Roman"/>
          <w:bCs/>
          <w:i/>
          <w:iCs/>
        </w:rPr>
        <w:t xml:space="preserve">Marks of each question is indicated against the question. </w:t>
      </w:r>
    </w:p>
    <w:p w14:paraId="364132F6" w14:textId="77777777" w:rsidR="006536EB" w:rsidRPr="00E24065" w:rsidRDefault="006536EB" w:rsidP="00E546A2">
      <w:pPr>
        <w:pStyle w:val="ListParagraph"/>
        <w:numPr>
          <w:ilvl w:val="0"/>
          <w:numId w:val="8"/>
        </w:numPr>
        <w:tabs>
          <w:tab w:val="left" w:pos="142"/>
          <w:tab w:val="left" w:pos="284"/>
          <w:tab w:val="left" w:pos="360"/>
        </w:tabs>
        <w:spacing w:after="0" w:line="240" w:lineRule="auto"/>
        <w:ind w:left="360" w:hanging="284"/>
        <w:jc w:val="both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hAnsi="Times New Roman" w:cs="Times New Roman"/>
          <w:bCs/>
          <w:i/>
          <w:iCs/>
        </w:rPr>
        <w:t>Show the necessary working notes wherever required.</w:t>
      </w:r>
    </w:p>
    <w:p w14:paraId="7E4CC9AD" w14:textId="77777777" w:rsidR="006536EB" w:rsidRPr="006536EB" w:rsidRDefault="006536EB" w:rsidP="00E546A2">
      <w:pPr>
        <w:pStyle w:val="ListParagraph"/>
        <w:numPr>
          <w:ilvl w:val="0"/>
          <w:numId w:val="8"/>
        </w:numPr>
        <w:tabs>
          <w:tab w:val="left" w:pos="142"/>
          <w:tab w:val="left" w:pos="284"/>
          <w:tab w:val="left" w:pos="360"/>
        </w:tabs>
        <w:spacing w:after="0" w:line="240" w:lineRule="auto"/>
        <w:ind w:left="360" w:hanging="284"/>
        <w:jc w:val="both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hAnsi="Times New Roman" w:cs="Times New Roman"/>
          <w:bCs/>
          <w:i/>
          <w:iCs/>
        </w:rPr>
        <w:t xml:space="preserve">Question nos. 1 to 6 carries 1 mark </w:t>
      </w:r>
      <w:proofErr w:type="gramStart"/>
      <w:r w:rsidRPr="00E24065">
        <w:rPr>
          <w:rFonts w:ascii="Times New Roman" w:hAnsi="Times New Roman" w:cs="Times New Roman"/>
          <w:bCs/>
          <w:i/>
          <w:iCs/>
        </w:rPr>
        <w:t>each.</w:t>
      </w:r>
      <w:r>
        <w:rPr>
          <w:rFonts w:ascii="Times New Roman" w:hAnsi="Times New Roman" w:cs="Times New Roman"/>
          <w:bCs/>
          <w:i/>
          <w:iCs/>
        </w:rPr>
        <w:t>,</w:t>
      </w:r>
      <w:proofErr w:type="gramEnd"/>
      <w:r>
        <w:rPr>
          <w:rFonts w:ascii="Times New Roman" w:hAnsi="Times New Roman" w:cs="Times New Roman"/>
          <w:bCs/>
          <w:i/>
          <w:iCs/>
        </w:rPr>
        <w:t xml:space="preserve"> </w:t>
      </w:r>
      <w:r w:rsidRPr="006536EB">
        <w:rPr>
          <w:rFonts w:ascii="Times New Roman" w:hAnsi="Times New Roman" w:cs="Times New Roman"/>
          <w:bCs/>
          <w:i/>
          <w:iCs/>
        </w:rPr>
        <w:t xml:space="preserve">Question no. 7 carries 3 marks. Question no. 8 carries 4 marks. </w:t>
      </w:r>
    </w:p>
    <w:p w14:paraId="62E1E888" w14:textId="77777777" w:rsidR="006536EB" w:rsidRPr="00E24065" w:rsidRDefault="006536EB" w:rsidP="006536EB">
      <w:pPr>
        <w:pStyle w:val="ListParagraph"/>
        <w:tabs>
          <w:tab w:val="left" w:pos="142"/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And </w:t>
      </w:r>
      <w:r w:rsidRPr="00E24065">
        <w:rPr>
          <w:rFonts w:ascii="Times New Roman" w:hAnsi="Times New Roman" w:cs="Times New Roman"/>
          <w:bCs/>
          <w:i/>
          <w:iCs/>
        </w:rPr>
        <w:t xml:space="preserve">Question </w:t>
      </w:r>
      <w:proofErr w:type="spellStart"/>
      <w:r w:rsidRPr="00E24065">
        <w:rPr>
          <w:rFonts w:ascii="Times New Roman" w:hAnsi="Times New Roman" w:cs="Times New Roman"/>
          <w:bCs/>
          <w:i/>
          <w:iCs/>
        </w:rPr>
        <w:t>no.s</w:t>
      </w:r>
      <w:proofErr w:type="spellEnd"/>
      <w:r w:rsidRPr="00E24065">
        <w:rPr>
          <w:rFonts w:ascii="Times New Roman" w:hAnsi="Times New Roman" w:cs="Times New Roman"/>
          <w:bCs/>
          <w:i/>
          <w:iCs/>
        </w:rPr>
        <w:t xml:space="preserve"> 9 &amp; 10 carries 6 marks each</w:t>
      </w:r>
      <w:proofErr w:type="gramStart"/>
      <w:r w:rsidRPr="00E24065">
        <w:rPr>
          <w:rFonts w:ascii="Times New Roman" w:hAnsi="Times New Roman" w:cs="Times New Roman"/>
          <w:bCs/>
          <w:i/>
          <w:iCs/>
        </w:rPr>
        <w:t>..</w:t>
      </w:r>
      <w:proofErr w:type="gramEnd"/>
    </w:p>
    <w:p w14:paraId="0FA29ED2" w14:textId="77777777" w:rsidR="006536EB" w:rsidRDefault="006536EB" w:rsidP="00E546A2">
      <w:pPr>
        <w:pStyle w:val="ListParagraph"/>
        <w:numPr>
          <w:ilvl w:val="0"/>
          <w:numId w:val="8"/>
        </w:numPr>
        <w:tabs>
          <w:tab w:val="left" w:pos="142"/>
          <w:tab w:val="left" w:pos="284"/>
          <w:tab w:val="left" w:pos="360"/>
        </w:tabs>
        <w:spacing w:after="0" w:line="240" w:lineRule="auto"/>
        <w:ind w:left="360" w:hanging="284"/>
        <w:jc w:val="both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hAnsi="Times New Roman" w:cs="Times New Roman"/>
          <w:bCs/>
          <w:i/>
          <w:iCs/>
        </w:rPr>
        <w:t>All parts of an answer of each question should be written at one place.</w:t>
      </w:r>
    </w:p>
    <w:p w14:paraId="257B54B7" w14:textId="795D644E" w:rsidR="006536EB" w:rsidRPr="00E24065" w:rsidRDefault="006536EB" w:rsidP="006536EB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</w:rPr>
      </w:pPr>
      <w:r w:rsidRPr="00F75D1A">
        <w:rPr>
          <w:b/>
          <w:noProof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65FEB0C7" wp14:editId="1EA94733">
                <wp:simplePos x="0" y="0"/>
                <wp:positionH relativeFrom="page">
                  <wp:posOffset>252095</wp:posOffset>
                </wp:positionH>
                <wp:positionV relativeFrom="paragraph">
                  <wp:posOffset>32385</wp:posOffset>
                </wp:positionV>
                <wp:extent cx="7215505" cy="0"/>
                <wp:effectExtent l="38100" t="38100" r="61595" b="571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9.85pt;margin-top:2.55pt;width:568.1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760674C0" w14:textId="10F7E7CD" w:rsidR="00D15C00" w:rsidRPr="00F75D1A" w:rsidRDefault="00D15C00" w:rsidP="00E546A2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90" w:hanging="27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Assertion (A): Transaction is a financial event entered into by the entity recorded in the books of account having monetary effect on the financial statements by bringing change in the financial position of an enterprise. </w:t>
      </w:r>
    </w:p>
    <w:p w14:paraId="70B9F052" w14:textId="5B249CA2" w:rsidR="00D15C00" w:rsidRPr="00F75D1A" w:rsidRDefault="00D15C00" w:rsidP="00D15C00">
      <w:pPr>
        <w:pStyle w:val="ListParagraph"/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Reason (R): A transaction may be cash transaction or credit transaction. </w:t>
      </w:r>
    </w:p>
    <w:p w14:paraId="28455C52" w14:textId="77777777" w:rsidR="00D15C00" w:rsidRPr="00F75D1A" w:rsidRDefault="00D15C00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Choose the correct option from the following: 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</w:p>
    <w:p w14:paraId="2699E4F8" w14:textId="6EE1F56B" w:rsidR="00D15C00" w:rsidRDefault="00D15C00" w:rsidP="00E546A2">
      <w:pPr>
        <w:pStyle w:val="ListParagraph"/>
        <w:numPr>
          <w:ilvl w:val="0"/>
          <w:numId w:val="6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Both Assertion(A) &amp; Reason(R) are correct, but Reason(R) is not the correct explanation of the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7F38A3D" w14:textId="78F1CA11" w:rsidR="00D15C00" w:rsidRPr="00F75D1A" w:rsidRDefault="00D15C00" w:rsidP="00D15C00">
      <w:pPr>
        <w:pStyle w:val="ListParagraph"/>
        <w:tabs>
          <w:tab w:val="left" w:pos="284"/>
        </w:tabs>
        <w:spacing w:after="0" w:line="240" w:lineRule="auto"/>
        <w:ind w:left="75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5D1A">
        <w:rPr>
          <w:rFonts w:ascii="Times New Roman" w:hAnsi="Times New Roman" w:cs="Times New Roman"/>
          <w:bCs/>
          <w:sz w:val="24"/>
          <w:szCs w:val="24"/>
        </w:rPr>
        <w:t>Assertion(</w:t>
      </w:r>
      <w:proofErr w:type="gram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A). </w:t>
      </w:r>
    </w:p>
    <w:p w14:paraId="250AEE79" w14:textId="77777777" w:rsidR="00D15C00" w:rsidRPr="00F75D1A" w:rsidRDefault="00D15C00" w:rsidP="00D15C00">
      <w:pPr>
        <w:pStyle w:val="ListParagraph"/>
        <w:tabs>
          <w:tab w:val="left" w:pos="284"/>
        </w:tabs>
        <w:spacing w:after="0" w:line="240" w:lineRule="auto"/>
        <w:ind w:left="0" w:firstLine="36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(B) Both </w:t>
      </w:r>
      <w:proofErr w:type="gramStart"/>
      <w:r w:rsidRPr="00F75D1A">
        <w:rPr>
          <w:rFonts w:ascii="Times New Roman" w:hAnsi="Times New Roman" w:cs="Times New Roman"/>
          <w:bCs/>
          <w:sz w:val="24"/>
          <w:szCs w:val="24"/>
        </w:rPr>
        <w:t>Assertion(</w:t>
      </w:r>
      <w:proofErr w:type="gramEnd"/>
      <w:r w:rsidRPr="00F75D1A">
        <w:rPr>
          <w:rFonts w:ascii="Times New Roman" w:hAnsi="Times New Roman" w:cs="Times New Roman"/>
          <w:bCs/>
          <w:sz w:val="24"/>
          <w:szCs w:val="24"/>
        </w:rPr>
        <w:t>A) and Reason(R) are correct and Reason(R) is the correct explanation of Assertion(A).</w:t>
      </w:r>
    </w:p>
    <w:p w14:paraId="2F6B6728" w14:textId="27F1F8F2" w:rsidR="00D15C00" w:rsidRPr="0078285D" w:rsidRDefault="00D15C00" w:rsidP="00D15C00">
      <w:pPr>
        <w:pStyle w:val="ListParagraph"/>
        <w:tabs>
          <w:tab w:val="left" w:pos="142"/>
          <w:tab w:val="left" w:pos="360"/>
        </w:tabs>
        <w:spacing w:after="0" w:line="240" w:lineRule="auto"/>
        <w:ind w:left="0" w:firstLine="360"/>
        <w:rPr>
          <w:rFonts w:ascii="Times New Roman" w:hAnsi="Times New Roman" w:cs="Times New Roman"/>
          <w:b/>
          <w:sz w:val="16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(C) Both Assertion (A) and Reason (R) is incorrect.   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(D) Assertion (A) is correct, but Reason (R) is incorrect. </w:t>
      </w:r>
      <w:r>
        <w:rPr>
          <w:rFonts w:ascii="Times New Roman" w:hAnsi="Times New Roman" w:cs="Times New Roman"/>
          <w:bCs/>
          <w:sz w:val="24"/>
          <w:szCs w:val="24"/>
        </w:rPr>
        <w:br/>
      </w:r>
    </w:p>
    <w:p w14:paraId="46614325" w14:textId="77777777" w:rsidR="00D15C00" w:rsidRPr="0078285D" w:rsidRDefault="00D15C00" w:rsidP="00E546A2">
      <w:pPr>
        <w:pStyle w:val="ListParagraph"/>
        <w:numPr>
          <w:ilvl w:val="0"/>
          <w:numId w:val="5"/>
        </w:numPr>
        <w:tabs>
          <w:tab w:val="left" w:pos="142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16"/>
          <w:szCs w:val="24"/>
        </w:rPr>
      </w:pPr>
      <w:r w:rsidRPr="0078285D">
        <w:rPr>
          <w:rFonts w:ascii="Times New Roman" w:hAnsi="Times New Roman" w:cs="Times New Roman"/>
          <w:sz w:val="24"/>
          <w:szCs w:val="24"/>
        </w:rPr>
        <w:t xml:space="preserve">Which is the last step of accounting process?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8285D">
        <w:rPr>
          <w:rFonts w:ascii="Times New Roman" w:hAnsi="Times New Roman" w:cs="Times New Roman"/>
          <w:sz w:val="24"/>
          <w:szCs w:val="24"/>
        </w:rPr>
        <w:t xml:space="preserve"> </w:t>
      </w:r>
      <w:r w:rsidRPr="0078285D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8285D">
        <w:rPr>
          <w:rFonts w:ascii="Times New Roman" w:hAnsi="Times New Roman" w:cs="Times New Roman"/>
          <w:sz w:val="24"/>
          <w:szCs w:val="24"/>
        </w:rPr>
        <w:br/>
        <w:t xml:space="preserve">(A) Identification of business transaction           </w:t>
      </w:r>
      <w:r w:rsidRPr="0078285D">
        <w:rPr>
          <w:rFonts w:ascii="Times New Roman" w:hAnsi="Times New Roman" w:cs="Times New Roman"/>
          <w:sz w:val="24"/>
          <w:szCs w:val="24"/>
        </w:rPr>
        <w:tab/>
        <w:t xml:space="preserve">(B) Posting to ledger                      </w:t>
      </w:r>
      <w:r w:rsidRPr="0078285D">
        <w:rPr>
          <w:rFonts w:ascii="Times New Roman" w:hAnsi="Times New Roman" w:cs="Times New Roman"/>
          <w:sz w:val="24"/>
          <w:szCs w:val="24"/>
        </w:rPr>
        <w:br/>
        <w:t xml:space="preserve">(C) </w:t>
      </w:r>
      <w:proofErr w:type="spellStart"/>
      <w:r w:rsidRPr="0078285D">
        <w:rPr>
          <w:rFonts w:ascii="Times New Roman" w:hAnsi="Times New Roman" w:cs="Times New Roman"/>
          <w:sz w:val="24"/>
          <w:szCs w:val="24"/>
        </w:rPr>
        <w:t>Analysing</w:t>
      </w:r>
      <w:proofErr w:type="spellEnd"/>
      <w:r w:rsidRPr="0078285D">
        <w:rPr>
          <w:rFonts w:ascii="Times New Roman" w:hAnsi="Times New Roman" w:cs="Times New Roman"/>
          <w:sz w:val="24"/>
          <w:szCs w:val="24"/>
        </w:rPr>
        <w:t xml:space="preserve"> and interpretation                       </w:t>
      </w:r>
      <w:r w:rsidRPr="0078285D">
        <w:rPr>
          <w:rFonts w:ascii="Times New Roman" w:hAnsi="Times New Roman" w:cs="Times New Roman"/>
          <w:sz w:val="24"/>
          <w:szCs w:val="24"/>
        </w:rPr>
        <w:tab/>
        <w:t>(D) Communicating the results</w:t>
      </w:r>
      <w:r w:rsidRPr="0078285D">
        <w:rPr>
          <w:rFonts w:ascii="Times New Roman" w:hAnsi="Times New Roman" w:cs="Times New Roman"/>
          <w:sz w:val="24"/>
          <w:szCs w:val="24"/>
        </w:rPr>
        <w:br/>
      </w:r>
    </w:p>
    <w:p w14:paraId="1C59C593" w14:textId="77777777" w:rsidR="00D15C00" w:rsidRPr="00F75D1A" w:rsidRDefault="00D15C00" w:rsidP="00E546A2">
      <w:pPr>
        <w:pStyle w:val="ListParagraph"/>
        <w:numPr>
          <w:ilvl w:val="0"/>
          <w:numId w:val="5"/>
        </w:numPr>
        <w:tabs>
          <w:tab w:val="left" w:pos="90"/>
          <w:tab w:val="left" w:pos="27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Capital is: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</w:p>
    <w:p w14:paraId="1C3032F5" w14:textId="398BAEA8" w:rsidR="006536EB" w:rsidRPr="00F75D1A" w:rsidRDefault="00D15C00" w:rsidP="009316F4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(A) 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F75D1A">
        <w:rPr>
          <w:rFonts w:ascii="Times New Roman" w:hAnsi="Times New Roman" w:cs="Times New Roman"/>
          <w:bCs/>
          <w:sz w:val="24"/>
          <w:szCs w:val="24"/>
        </w:rPr>
        <w:t>nternal liability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>(B) External Liability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>(C) Internal as well as external liability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>(D) None of these</w:t>
      </w:r>
    </w:p>
    <w:p w14:paraId="5F23FBF7" w14:textId="20F35D67" w:rsidR="00A8425A" w:rsidRPr="00020461" w:rsidRDefault="00A8425A" w:rsidP="009316F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16"/>
          <w:szCs w:val="24"/>
        </w:rPr>
      </w:pPr>
    </w:p>
    <w:p w14:paraId="02862D9E" w14:textId="0B35896D" w:rsidR="00A8425A" w:rsidRPr="00F75D1A" w:rsidRDefault="005F48E7" w:rsidP="00E546A2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A concept that a business enterprise will not be sold or liquidated in the near future is known as</w:t>
      </w:r>
      <w:r w:rsidR="00A8425A" w:rsidRPr="00F75D1A">
        <w:rPr>
          <w:rFonts w:ascii="Times New Roman" w:hAnsi="Times New Roman" w:cs="Times New Roman"/>
          <w:bCs/>
          <w:sz w:val="24"/>
          <w:szCs w:val="24"/>
        </w:rPr>
        <w:t>: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78285D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961C38"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</w:p>
    <w:p w14:paraId="3156066B" w14:textId="035A3B55" w:rsidR="00D15C00" w:rsidRPr="00F75D1A" w:rsidRDefault="00A8425A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(A) </w:t>
      </w:r>
      <w:r w:rsidR="005F48E7" w:rsidRPr="00F75D1A">
        <w:rPr>
          <w:rFonts w:ascii="Times New Roman" w:hAnsi="Times New Roman" w:cs="Times New Roman"/>
          <w:bCs/>
          <w:sz w:val="24"/>
          <w:szCs w:val="24"/>
        </w:rPr>
        <w:t>Historical Cost Concept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(B) </w:t>
      </w:r>
      <w:r w:rsidR="005F48E7" w:rsidRPr="00F75D1A">
        <w:rPr>
          <w:rFonts w:ascii="Times New Roman" w:hAnsi="Times New Roman" w:cs="Times New Roman"/>
          <w:bCs/>
          <w:sz w:val="24"/>
          <w:szCs w:val="24"/>
        </w:rPr>
        <w:t>Revenue Realisation Concept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5F48E7" w:rsidRPr="00F75D1A">
        <w:rPr>
          <w:rFonts w:ascii="Times New Roman" w:hAnsi="Times New Roman" w:cs="Times New Roman"/>
          <w:bCs/>
          <w:sz w:val="24"/>
          <w:szCs w:val="24"/>
        </w:rPr>
        <w:br/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(C) </w:t>
      </w:r>
      <w:r w:rsidR="005F48E7" w:rsidRPr="00F75D1A">
        <w:rPr>
          <w:rFonts w:ascii="Times New Roman" w:hAnsi="Times New Roman" w:cs="Times New Roman"/>
          <w:bCs/>
          <w:sz w:val="24"/>
          <w:szCs w:val="24"/>
        </w:rPr>
        <w:t>Going Concern Concept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(D) </w:t>
      </w:r>
      <w:r w:rsidR="005F48E7" w:rsidRPr="00F75D1A">
        <w:rPr>
          <w:rFonts w:ascii="Times New Roman" w:hAnsi="Times New Roman" w:cs="Times New Roman"/>
          <w:bCs/>
          <w:sz w:val="24"/>
          <w:szCs w:val="24"/>
        </w:rPr>
        <w:t>Matching Concept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459F8F2" w14:textId="77777777" w:rsidR="001E0D30" w:rsidRPr="00D15C00" w:rsidRDefault="001E0D30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10"/>
          <w:szCs w:val="24"/>
        </w:rPr>
      </w:pPr>
    </w:p>
    <w:p w14:paraId="43E7A5EE" w14:textId="19A12743" w:rsidR="001E0D30" w:rsidRDefault="005F48E7" w:rsidP="00E546A2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The liabilities of a firm are ₹3,000; the capital of the proprietor is ₹7,000. The total assets are:</w:t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w:r w:rsidR="0078285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961C38"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br/>
        <w:t>(A) ₹</w:t>
      </w:r>
      <w:r w:rsidRPr="00F75D1A">
        <w:rPr>
          <w:rFonts w:ascii="Times New Roman" w:hAnsi="Times New Roman" w:cs="Times New Roman"/>
          <w:bCs/>
          <w:sz w:val="24"/>
          <w:szCs w:val="24"/>
        </w:rPr>
        <w:t>7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 xml:space="preserve">,000 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>(B) ₹</w:t>
      </w:r>
      <w:r w:rsidRPr="00F75D1A">
        <w:rPr>
          <w:rFonts w:ascii="Times New Roman" w:hAnsi="Times New Roman" w:cs="Times New Roman"/>
          <w:bCs/>
          <w:sz w:val="24"/>
          <w:szCs w:val="24"/>
        </w:rPr>
        <w:t>1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>0,000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 xml:space="preserve">(C) Nil 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>(D) ₹</w:t>
      </w:r>
      <w:r w:rsidRPr="00F75D1A">
        <w:rPr>
          <w:rFonts w:ascii="Times New Roman" w:hAnsi="Times New Roman" w:cs="Times New Roman"/>
          <w:bCs/>
          <w:sz w:val="24"/>
          <w:szCs w:val="24"/>
        </w:rPr>
        <w:t>4</w:t>
      </w:r>
      <w:r w:rsidR="006536EB">
        <w:rPr>
          <w:rFonts w:ascii="Times New Roman" w:hAnsi="Times New Roman" w:cs="Times New Roman"/>
          <w:bCs/>
          <w:sz w:val="24"/>
          <w:szCs w:val="24"/>
        </w:rPr>
        <w:t>,000</w:t>
      </w:r>
    </w:p>
    <w:p w14:paraId="566BF82D" w14:textId="77777777" w:rsidR="006536EB" w:rsidRPr="006536EB" w:rsidRDefault="006536EB" w:rsidP="006536EB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8"/>
          <w:szCs w:val="24"/>
        </w:rPr>
      </w:pPr>
    </w:p>
    <w:p w14:paraId="4A48982D" w14:textId="4BE65A2E" w:rsidR="00465B0E" w:rsidRPr="00F75D1A" w:rsidRDefault="005F48E7" w:rsidP="00E546A2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Purchase of machine by cash means</w:t>
      </w:r>
      <w:r w:rsidR="001E0D30" w:rsidRPr="00F75D1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9316F4" w:rsidRPr="00F75D1A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961C38" w:rsidRPr="00F75D1A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w:r w:rsidR="0078285D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61C38"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F75D1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65B0E" w:rsidRPr="00F75D1A">
        <w:rPr>
          <w:rFonts w:ascii="Times New Roman" w:hAnsi="Times New Roman" w:cs="Times New Roman"/>
          <w:sz w:val="24"/>
          <w:szCs w:val="24"/>
        </w:rPr>
        <w:t>A) decrease in asset and decrease in liability</w:t>
      </w:r>
      <w:r w:rsidR="00465B0E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465B0E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465B0E" w:rsidRPr="00F75D1A">
        <w:rPr>
          <w:rFonts w:ascii="Times New Roman" w:hAnsi="Times New Roman" w:cs="Times New Roman"/>
          <w:bCs/>
          <w:sz w:val="24"/>
          <w:szCs w:val="24"/>
        </w:rPr>
        <w:tab/>
        <w:t>B) Increase in asset and decrease in asset</w:t>
      </w:r>
    </w:p>
    <w:p w14:paraId="7B5ABDAE" w14:textId="2D11C980" w:rsidR="00465B0E" w:rsidRPr="00F75D1A" w:rsidRDefault="00465B0E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C) Increase in asset and decrease in liability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>C) Decrease in asset and increase in Capital</w:t>
      </w:r>
    </w:p>
    <w:p w14:paraId="12D3CEA1" w14:textId="7F4859E0" w:rsidR="008F1DC8" w:rsidRPr="00D15C00" w:rsidRDefault="008F1DC8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10"/>
          <w:szCs w:val="24"/>
        </w:rPr>
      </w:pPr>
    </w:p>
    <w:p w14:paraId="18E5E5F2" w14:textId="16CE987C" w:rsidR="004D61B5" w:rsidRPr="00F75D1A" w:rsidRDefault="00465B0E" w:rsidP="00E546A2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Classify the following into Personal, Real and nominal Accounts</w:t>
      </w:r>
      <w:r w:rsidR="00385EE7" w:rsidRPr="00F75D1A">
        <w:rPr>
          <w:rFonts w:ascii="Times New Roman" w:hAnsi="Times New Roman" w:cs="Times New Roman"/>
          <w:bCs/>
          <w:sz w:val="24"/>
          <w:szCs w:val="24"/>
        </w:rPr>
        <w:t xml:space="preserve">:         </w:t>
      </w:r>
      <w:r w:rsidR="009316F4" w:rsidRPr="00F75D1A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D15C00">
        <w:rPr>
          <w:rFonts w:ascii="Times New Roman" w:hAnsi="Times New Roman" w:cs="Times New Roman"/>
          <w:bCs/>
          <w:sz w:val="24"/>
          <w:szCs w:val="24"/>
        </w:rPr>
        <w:tab/>
        <w:t xml:space="preserve">    </w:t>
      </w:r>
      <w:r w:rsidR="00385EE7" w:rsidRPr="00F75D1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72FA0" w:rsidRPr="00F75D1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85EE7" w:rsidRPr="00F75D1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354BA1E" w14:textId="071CB117" w:rsidR="00385EE7" w:rsidRDefault="00465B0E" w:rsidP="00E546A2">
      <w:pPr>
        <w:pStyle w:val="ListParagraph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Land &amp; Building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E240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5D1A">
        <w:rPr>
          <w:rFonts w:ascii="Times New Roman" w:hAnsi="Times New Roman" w:cs="Times New Roman"/>
          <w:bCs/>
          <w:sz w:val="24"/>
          <w:szCs w:val="24"/>
        </w:rPr>
        <w:t>b) Salary</w:t>
      </w:r>
      <w:r w:rsidR="00E24065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>c) Drawings</w:t>
      </w:r>
      <w:r w:rsidR="00E24065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>d) Goodwill</w:t>
      </w:r>
      <w:r w:rsidR="00E24065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e) </w:t>
      </w:r>
      <w:proofErr w:type="spellStart"/>
      <w:r w:rsidRPr="00F75D1A">
        <w:rPr>
          <w:rFonts w:ascii="Times New Roman" w:hAnsi="Times New Roman" w:cs="Times New Roman"/>
          <w:bCs/>
          <w:sz w:val="24"/>
          <w:szCs w:val="24"/>
        </w:rPr>
        <w:t>Canara</w:t>
      </w:r>
      <w:proofErr w:type="spell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 Bank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E24065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F75D1A">
        <w:rPr>
          <w:rFonts w:ascii="Times New Roman" w:hAnsi="Times New Roman" w:cs="Times New Roman"/>
          <w:bCs/>
          <w:sz w:val="24"/>
          <w:szCs w:val="24"/>
        </w:rPr>
        <w:t>f)Commission</w:t>
      </w:r>
    </w:p>
    <w:p w14:paraId="72C2718E" w14:textId="77777777" w:rsidR="006536EB" w:rsidRPr="006536EB" w:rsidRDefault="006536EB" w:rsidP="006536EB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10"/>
          <w:szCs w:val="24"/>
        </w:rPr>
      </w:pPr>
    </w:p>
    <w:p w14:paraId="17C674E3" w14:textId="288B4940" w:rsidR="00961C38" w:rsidRDefault="00A17A8D" w:rsidP="00E546A2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Briefly Explain the following:                                                                                                                 </w:t>
      </w:r>
      <w:r w:rsidR="00D15C00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5D1A">
        <w:rPr>
          <w:rFonts w:ascii="Times New Roman" w:hAnsi="Times New Roman" w:cs="Times New Roman"/>
          <w:b/>
          <w:sz w:val="24"/>
          <w:szCs w:val="24"/>
        </w:rPr>
        <w:t>(4)</w:t>
      </w:r>
      <w:r w:rsidR="00533F66"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>a)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EB7F78" w:rsidRPr="00F75D1A">
        <w:rPr>
          <w:rFonts w:ascii="Times New Roman" w:hAnsi="Times New Roman" w:cs="Times New Roman"/>
          <w:bCs/>
          <w:sz w:val="24"/>
          <w:szCs w:val="24"/>
        </w:rPr>
        <w:t>Narration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AE4855" w:rsidRPr="00F75D1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B0880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AE4855"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5D1A">
        <w:rPr>
          <w:rFonts w:ascii="Times New Roman" w:hAnsi="Times New Roman" w:cs="Times New Roman"/>
          <w:bCs/>
          <w:sz w:val="24"/>
          <w:szCs w:val="24"/>
        </w:rPr>
        <w:t>b) Stock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AE4855" w:rsidRPr="00F75D1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F75D1A">
        <w:rPr>
          <w:rFonts w:ascii="Times New Roman" w:hAnsi="Times New Roman" w:cs="Times New Roman"/>
          <w:bCs/>
          <w:sz w:val="24"/>
          <w:szCs w:val="24"/>
        </w:rPr>
        <w:t>c) Matching Concept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>d) Convention of Consistency</w:t>
      </w:r>
    </w:p>
    <w:p w14:paraId="0285EF0D" w14:textId="77777777" w:rsidR="006536EB" w:rsidRPr="006536EB" w:rsidRDefault="006536EB" w:rsidP="006536EB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8"/>
          <w:szCs w:val="24"/>
        </w:rPr>
      </w:pPr>
    </w:p>
    <w:p w14:paraId="4CFECA05" w14:textId="70B5452F" w:rsidR="00AE4855" w:rsidRPr="00F75D1A" w:rsidRDefault="00AE4855" w:rsidP="00E546A2">
      <w:pPr>
        <w:pStyle w:val="ListParagraph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Prepare accounting equation on the basis of the following transactions of </w:t>
      </w:r>
      <w:proofErr w:type="spellStart"/>
      <w:r w:rsidRPr="00F75D1A">
        <w:rPr>
          <w:rFonts w:ascii="Times New Roman" w:hAnsi="Times New Roman" w:cs="Times New Roman"/>
          <w:bCs/>
          <w:sz w:val="24"/>
          <w:szCs w:val="24"/>
        </w:rPr>
        <w:t>Gul</w:t>
      </w:r>
      <w:proofErr w:type="spell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 Garments:</w:t>
      </w:r>
      <w:r w:rsidR="00EB0B31" w:rsidRPr="00F75D1A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="00D15C00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EB0B31" w:rsidRPr="00F75D1A">
        <w:rPr>
          <w:rFonts w:ascii="Times New Roman" w:hAnsi="Times New Roman" w:cs="Times New Roman"/>
          <w:b/>
          <w:sz w:val="24"/>
          <w:szCs w:val="24"/>
        </w:rPr>
        <w:t>(6</w:t>
      </w:r>
      <w:proofErr w:type="gramStart"/>
      <w:r w:rsidR="00EB0B31" w:rsidRPr="00F75D1A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Pr="00F75D1A">
        <w:rPr>
          <w:rFonts w:ascii="Times New Roman" w:hAnsi="Times New Roman" w:cs="Times New Roman"/>
          <w:bCs/>
          <w:sz w:val="24"/>
          <w:szCs w:val="24"/>
        </w:rPr>
        <w:br/>
        <w:t xml:space="preserve">a) </w:t>
      </w:r>
      <w:proofErr w:type="spellStart"/>
      <w:r w:rsidRPr="00F75D1A">
        <w:rPr>
          <w:rFonts w:ascii="Times New Roman" w:hAnsi="Times New Roman" w:cs="Times New Roman"/>
          <w:bCs/>
          <w:sz w:val="24"/>
          <w:szCs w:val="24"/>
        </w:rPr>
        <w:t>Gul</w:t>
      </w:r>
      <w:proofErr w:type="spell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 started business with cash ₹1,00,000.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>b) Purchased goods from Manohar ₹50,000.</w:t>
      </w:r>
    </w:p>
    <w:p w14:paraId="0DBAD129" w14:textId="3696E232" w:rsidR="00AE4855" w:rsidRPr="00F75D1A" w:rsidRDefault="00AE4855" w:rsidP="00D15C0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c) Deposited ₹25,000 in Bank.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>d) Sold goods (costing ₹25,000) to Manohar for cash ₹30,000</w:t>
      </w:r>
    </w:p>
    <w:p w14:paraId="037F3DCE" w14:textId="77777777" w:rsidR="006536EB" w:rsidRDefault="00EB7F78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e) Paid Rent ₹1,000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>f) Cash</w:t>
      </w:r>
      <w:r w:rsidR="006536EB">
        <w:rPr>
          <w:rFonts w:ascii="Times New Roman" w:hAnsi="Times New Roman" w:cs="Times New Roman"/>
          <w:bCs/>
          <w:sz w:val="24"/>
          <w:szCs w:val="24"/>
        </w:rPr>
        <w:t xml:space="preserve"> withdrew for personal use ₹500</w:t>
      </w:r>
    </w:p>
    <w:p w14:paraId="355AC780" w14:textId="4372CC2C" w:rsidR="00EB7F78" w:rsidRPr="00F75D1A" w:rsidRDefault="00EB7F78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br/>
      </w:r>
      <w:r w:rsidRPr="00F75D1A">
        <w:rPr>
          <w:rFonts w:ascii="Times New Roman" w:hAnsi="Times New Roman" w:cs="Times New Roman"/>
          <w:b/>
          <w:sz w:val="24"/>
          <w:szCs w:val="24"/>
        </w:rPr>
        <w:t>10.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75D1A">
        <w:rPr>
          <w:rFonts w:ascii="Times New Roman" w:hAnsi="Times New Roman" w:cs="Times New Roman"/>
          <w:bCs/>
          <w:sz w:val="24"/>
          <w:szCs w:val="24"/>
        </w:rPr>
        <w:t>Journalise</w:t>
      </w:r>
      <w:proofErr w:type="spell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 the following transactions in the books of Mohan:</w:t>
      </w:r>
      <w:r w:rsidR="00EB0B31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EB0B31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EB0B31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EB0B31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EB0B31"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="00447ADE" w:rsidRPr="00F75D1A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B0B31" w:rsidRPr="00F75D1A">
        <w:rPr>
          <w:rFonts w:ascii="Times New Roman" w:hAnsi="Times New Roman" w:cs="Times New Roman"/>
          <w:b/>
          <w:sz w:val="24"/>
          <w:szCs w:val="24"/>
        </w:rPr>
        <w:t>(6)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118"/>
        <w:gridCol w:w="1276"/>
      </w:tblGrid>
      <w:tr w:rsidR="00EB7F78" w:rsidRPr="00F75D1A" w14:paraId="4BE793BF" w14:textId="77777777" w:rsidTr="00EB0B31">
        <w:tc>
          <w:tcPr>
            <w:tcW w:w="1555" w:type="dxa"/>
          </w:tcPr>
          <w:p w14:paraId="131C6036" w14:textId="239BB6E8" w:rsidR="00EB7F78" w:rsidRPr="00F75D1A" w:rsidRDefault="00EB7F7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Date</w:t>
            </w:r>
          </w:p>
        </w:tc>
        <w:tc>
          <w:tcPr>
            <w:tcW w:w="3118" w:type="dxa"/>
          </w:tcPr>
          <w:p w14:paraId="42A3A7A5" w14:textId="4FFA8F00" w:rsidR="00EB7F78" w:rsidRPr="00F75D1A" w:rsidRDefault="00EB7F7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Transaction</w:t>
            </w:r>
          </w:p>
        </w:tc>
        <w:tc>
          <w:tcPr>
            <w:tcW w:w="1276" w:type="dxa"/>
          </w:tcPr>
          <w:p w14:paraId="1B634F58" w14:textId="67055AB5" w:rsidR="00EB7F78" w:rsidRPr="00F75D1A" w:rsidRDefault="00EB7F78" w:rsidP="00D15C00">
            <w:pPr>
              <w:pStyle w:val="ListParagraph"/>
              <w:tabs>
                <w:tab w:val="left" w:pos="32"/>
              </w:tabs>
              <w:ind w:left="0" w:right="-1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Amount (₹)</w:t>
            </w:r>
          </w:p>
        </w:tc>
      </w:tr>
      <w:tr w:rsidR="00EB7F78" w:rsidRPr="00F75D1A" w14:paraId="0E8FB67D" w14:textId="77777777" w:rsidTr="00EB0B31">
        <w:tc>
          <w:tcPr>
            <w:tcW w:w="1555" w:type="dxa"/>
          </w:tcPr>
          <w:p w14:paraId="5D34235F" w14:textId="77777777" w:rsidR="00EB7F78" w:rsidRPr="00F75D1A" w:rsidRDefault="00EB7F7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01.June.2024</w:t>
            </w:r>
          </w:p>
          <w:p w14:paraId="0621232E" w14:textId="108E2554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02.June.2024</w:t>
            </w:r>
          </w:p>
          <w:p w14:paraId="058A70F7" w14:textId="427A590C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03.June.2024</w:t>
            </w:r>
          </w:p>
          <w:p w14:paraId="01A7CA8E" w14:textId="06C47CBE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09.June.2024</w:t>
            </w:r>
          </w:p>
          <w:p w14:paraId="38239820" w14:textId="40326653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20.June.2024</w:t>
            </w:r>
          </w:p>
          <w:p w14:paraId="0E1BE9BF" w14:textId="06B80DA1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25.June.2024</w:t>
            </w:r>
          </w:p>
        </w:tc>
        <w:tc>
          <w:tcPr>
            <w:tcW w:w="3118" w:type="dxa"/>
          </w:tcPr>
          <w:p w14:paraId="538468B8" w14:textId="77777777" w:rsidR="00EB7F78" w:rsidRPr="00F75D1A" w:rsidRDefault="00EB7F7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Started business with Cash </w:t>
            </w:r>
          </w:p>
          <w:p w14:paraId="4B7C792F" w14:textId="79A56DA3" w:rsidR="00EB7F78" w:rsidRPr="00F75D1A" w:rsidRDefault="00EB7F7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Purchase</w:t>
            </w:r>
            <w:r w:rsidR="00295228"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goods</w:t>
            </w:r>
          </w:p>
          <w:p w14:paraId="5A5B3FA4" w14:textId="77777777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Advertisement expenses paid</w:t>
            </w:r>
          </w:p>
          <w:p w14:paraId="7B1A013E" w14:textId="6115C70D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Sold goods to Simran</w:t>
            </w:r>
          </w:p>
          <w:p w14:paraId="7BB1F428" w14:textId="4CFDA604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Goods taken for personal use</w:t>
            </w:r>
          </w:p>
          <w:p w14:paraId="5FE2F251" w14:textId="7F01C7EE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Commission received</w:t>
            </w:r>
          </w:p>
        </w:tc>
        <w:tc>
          <w:tcPr>
            <w:tcW w:w="1276" w:type="dxa"/>
          </w:tcPr>
          <w:p w14:paraId="5D9E594F" w14:textId="77777777" w:rsidR="00EB7F78" w:rsidRPr="00F75D1A" w:rsidRDefault="00EB7F78" w:rsidP="00D15C00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2,00,000</w:t>
            </w:r>
          </w:p>
          <w:p w14:paraId="64D01E67" w14:textId="1FEFA895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60,000</w:t>
            </w:r>
          </w:p>
          <w:p w14:paraId="29DF3434" w14:textId="20BA28D9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  <w:p w14:paraId="69F9B388" w14:textId="0CEA6560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6,000</w:t>
            </w:r>
          </w:p>
          <w:p w14:paraId="072E1B8D" w14:textId="331E1D90" w:rsidR="0029522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  <w:p w14:paraId="2076F488" w14:textId="64BE32FB" w:rsidR="00EB7F78" w:rsidRPr="00F75D1A" w:rsidRDefault="00295228" w:rsidP="00D15C00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</w:p>
        </w:tc>
      </w:tr>
    </w:tbl>
    <w:p w14:paraId="29F13FC7" w14:textId="77777777" w:rsidR="00646552" w:rsidRDefault="00646552" w:rsidP="00EB7F78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14:paraId="551FB58A" w14:textId="77777777" w:rsidR="00646552" w:rsidRDefault="00646552" w:rsidP="00EB7F78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23084286" w14:textId="77777777" w:rsidR="00CB31F6" w:rsidRDefault="00E546A2" w:rsidP="00EB7F78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</w:t>
      </w:r>
    </w:p>
    <w:p w14:paraId="25927140" w14:textId="0EECD437" w:rsidR="00D61204" w:rsidRPr="00D15C00" w:rsidRDefault="00D61204" w:rsidP="00EB7F78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/>
      </w:r>
    </w:p>
    <w:p w14:paraId="5477E0B7" w14:textId="77777777" w:rsidR="00D15C00" w:rsidRPr="00F75D1A" w:rsidRDefault="00D15C00" w:rsidP="00E546A2">
      <w:pPr>
        <w:pStyle w:val="ListParagraph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A concept that a business enterprise will not be sold or liquidated in the near future is known as: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</w:p>
    <w:p w14:paraId="69326034" w14:textId="2E960B09" w:rsidR="00D15C00" w:rsidRDefault="00D15C00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(A) Historical Cost Concept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(B) Revenue </w:t>
      </w:r>
      <w:proofErr w:type="spellStart"/>
      <w:r w:rsidRPr="00F75D1A">
        <w:rPr>
          <w:rFonts w:ascii="Times New Roman" w:hAnsi="Times New Roman" w:cs="Times New Roman"/>
          <w:bCs/>
          <w:sz w:val="24"/>
          <w:szCs w:val="24"/>
        </w:rPr>
        <w:t>Realisation</w:t>
      </w:r>
      <w:proofErr w:type="spell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 Concept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 xml:space="preserve">(C) Going Concern Concept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(D) Matching Concept </w:t>
      </w:r>
    </w:p>
    <w:p w14:paraId="4D3235EE" w14:textId="77777777" w:rsidR="00CB31F6" w:rsidRPr="00CB31F6" w:rsidRDefault="00CB31F6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10"/>
          <w:szCs w:val="24"/>
        </w:rPr>
      </w:pPr>
    </w:p>
    <w:p w14:paraId="4CA1A061" w14:textId="6827A948" w:rsidR="00D15C00" w:rsidRDefault="00D15C00" w:rsidP="00E546A2">
      <w:pPr>
        <w:pStyle w:val="ListParagraph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The liabilities of a firm are ₹3,000; the capital of the proprietor is ₹7,000. The total assets are: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 xml:space="preserve">(A) ₹7,000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>(B) ₹10,000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(C) Nil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>(D) ₹4</w:t>
      </w:r>
      <w:r w:rsidR="00CB31F6">
        <w:rPr>
          <w:rFonts w:ascii="Times New Roman" w:hAnsi="Times New Roman" w:cs="Times New Roman"/>
          <w:bCs/>
          <w:sz w:val="24"/>
          <w:szCs w:val="24"/>
        </w:rPr>
        <w:t>,000</w:t>
      </w:r>
    </w:p>
    <w:p w14:paraId="5496107D" w14:textId="77777777" w:rsidR="00CB31F6" w:rsidRPr="00CB31F6" w:rsidRDefault="00CB31F6" w:rsidP="00CB31F6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12"/>
          <w:szCs w:val="24"/>
        </w:rPr>
      </w:pPr>
    </w:p>
    <w:p w14:paraId="6F927BE2" w14:textId="77777777" w:rsidR="00D15C00" w:rsidRPr="00F75D1A" w:rsidRDefault="00D15C00" w:rsidP="00E546A2">
      <w:pPr>
        <w:pStyle w:val="ListParagraph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Purchase of machine by cash means: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75D1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F75D1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F75D1A">
        <w:rPr>
          <w:rFonts w:ascii="Times New Roman" w:hAnsi="Times New Roman" w:cs="Times New Roman"/>
          <w:sz w:val="24"/>
          <w:szCs w:val="24"/>
        </w:rPr>
        <w:t>A) decrease in asset and decrease in liability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>B) Increase in asset and decrease in asset</w:t>
      </w:r>
    </w:p>
    <w:p w14:paraId="70278612" w14:textId="1C036361" w:rsidR="00D15C00" w:rsidRDefault="00D15C00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C) Increase in asset and decrease in liability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>C) Decrease in asset and increase in Capital</w:t>
      </w:r>
    </w:p>
    <w:p w14:paraId="49083D28" w14:textId="77777777" w:rsidR="00CB31F6" w:rsidRPr="00CB31F6" w:rsidRDefault="00CB31F6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14"/>
          <w:szCs w:val="24"/>
        </w:rPr>
      </w:pPr>
    </w:p>
    <w:p w14:paraId="374F5787" w14:textId="64DBB54E" w:rsidR="00D15C00" w:rsidRPr="00F75D1A" w:rsidRDefault="00D15C00" w:rsidP="00E546A2">
      <w:pPr>
        <w:pStyle w:val="ListParagraph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Classify the following into Personal, Real and nominal Accounts:                                                         </w:t>
      </w:r>
      <w:r w:rsidR="00E546A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F75D1A">
        <w:rPr>
          <w:rFonts w:ascii="Times New Roman" w:hAnsi="Times New Roman" w:cs="Times New Roman"/>
          <w:b/>
          <w:bCs/>
          <w:sz w:val="24"/>
          <w:szCs w:val="24"/>
        </w:rPr>
        <w:t>(3)</w:t>
      </w:r>
    </w:p>
    <w:p w14:paraId="79DD9A99" w14:textId="5C1EF4DB" w:rsidR="00D15C00" w:rsidRDefault="00D15C00" w:rsidP="00E546A2">
      <w:pPr>
        <w:pStyle w:val="ListParagraph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Land &amp; Building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5D1A">
        <w:rPr>
          <w:rFonts w:ascii="Times New Roman" w:hAnsi="Times New Roman" w:cs="Times New Roman"/>
          <w:bCs/>
          <w:sz w:val="24"/>
          <w:szCs w:val="24"/>
        </w:rPr>
        <w:t>b) Salary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>c) Drawings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>d) Goodwill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e) </w:t>
      </w:r>
      <w:proofErr w:type="spellStart"/>
      <w:r w:rsidRPr="00F75D1A">
        <w:rPr>
          <w:rFonts w:ascii="Times New Roman" w:hAnsi="Times New Roman" w:cs="Times New Roman"/>
          <w:bCs/>
          <w:sz w:val="24"/>
          <w:szCs w:val="24"/>
        </w:rPr>
        <w:t>Canara</w:t>
      </w:r>
      <w:proofErr w:type="spell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 Bank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F75D1A">
        <w:rPr>
          <w:rFonts w:ascii="Times New Roman" w:hAnsi="Times New Roman" w:cs="Times New Roman"/>
          <w:bCs/>
          <w:sz w:val="24"/>
          <w:szCs w:val="24"/>
        </w:rPr>
        <w:t>f)Commission</w:t>
      </w:r>
    </w:p>
    <w:p w14:paraId="2AA460C8" w14:textId="77777777" w:rsidR="00CB31F6" w:rsidRPr="00CB31F6" w:rsidRDefault="00CB31F6" w:rsidP="00CB31F6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14"/>
          <w:szCs w:val="24"/>
        </w:rPr>
      </w:pPr>
    </w:p>
    <w:p w14:paraId="4580E780" w14:textId="7F21AFB8" w:rsidR="00D15C00" w:rsidRDefault="00D15C00" w:rsidP="00E546A2">
      <w:pPr>
        <w:pStyle w:val="ListParagraph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Briefly Explain the following:                                                                                                                  </w:t>
      </w:r>
      <w:r w:rsidR="00E546A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F75D1A">
        <w:rPr>
          <w:rFonts w:ascii="Times New Roman" w:hAnsi="Times New Roman" w:cs="Times New Roman"/>
          <w:b/>
          <w:sz w:val="24"/>
          <w:szCs w:val="24"/>
        </w:rPr>
        <w:t>(4)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>a)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>Narration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b) Stock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c) Matching Concept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>d) Convention of Consistency</w:t>
      </w:r>
    </w:p>
    <w:p w14:paraId="4A5F2898" w14:textId="77777777" w:rsidR="00CB31F6" w:rsidRPr="00CB31F6" w:rsidRDefault="00CB31F6" w:rsidP="00CB31F6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14"/>
          <w:szCs w:val="24"/>
        </w:rPr>
      </w:pPr>
    </w:p>
    <w:p w14:paraId="7D3E065E" w14:textId="09CF35AD" w:rsidR="00D15C00" w:rsidRPr="00F75D1A" w:rsidRDefault="00D15C00" w:rsidP="00E546A2">
      <w:pPr>
        <w:pStyle w:val="ListParagraph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 xml:space="preserve">Prepare accounting equation on the basis of the following transactions of </w:t>
      </w:r>
      <w:proofErr w:type="spellStart"/>
      <w:r w:rsidRPr="00F75D1A">
        <w:rPr>
          <w:rFonts w:ascii="Times New Roman" w:hAnsi="Times New Roman" w:cs="Times New Roman"/>
          <w:bCs/>
          <w:sz w:val="24"/>
          <w:szCs w:val="24"/>
        </w:rPr>
        <w:t>Gul</w:t>
      </w:r>
      <w:proofErr w:type="spell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 Garments:                     </w:t>
      </w:r>
      <w:r w:rsidR="00E546A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F75D1A">
        <w:rPr>
          <w:rFonts w:ascii="Times New Roman" w:hAnsi="Times New Roman" w:cs="Times New Roman"/>
          <w:b/>
          <w:sz w:val="24"/>
          <w:szCs w:val="24"/>
        </w:rPr>
        <w:t>(6</w:t>
      </w:r>
      <w:proofErr w:type="gramStart"/>
      <w:r w:rsidRPr="00F75D1A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Pr="00F75D1A">
        <w:rPr>
          <w:rFonts w:ascii="Times New Roman" w:hAnsi="Times New Roman" w:cs="Times New Roman"/>
          <w:bCs/>
          <w:sz w:val="24"/>
          <w:szCs w:val="24"/>
        </w:rPr>
        <w:br/>
        <w:t xml:space="preserve">a) </w:t>
      </w:r>
      <w:proofErr w:type="spellStart"/>
      <w:r w:rsidRPr="00F75D1A">
        <w:rPr>
          <w:rFonts w:ascii="Times New Roman" w:hAnsi="Times New Roman" w:cs="Times New Roman"/>
          <w:bCs/>
          <w:sz w:val="24"/>
          <w:szCs w:val="24"/>
        </w:rPr>
        <w:t>Gul</w:t>
      </w:r>
      <w:proofErr w:type="spell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 started business with cash ₹1,00,000.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>b) Purchased goods from Manohar ₹50,000.</w:t>
      </w:r>
    </w:p>
    <w:p w14:paraId="4F87416E" w14:textId="77777777" w:rsidR="00D15C00" w:rsidRPr="00F75D1A" w:rsidRDefault="00D15C00" w:rsidP="00D15C0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c) Deposited ₹25,000 in Bank.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>d) Sold goods (costing ₹25,000) to Manohar for cash ₹30,000</w:t>
      </w:r>
    </w:p>
    <w:p w14:paraId="35A897CD" w14:textId="77777777" w:rsidR="00CB31F6" w:rsidRDefault="00D15C00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t>e) Paid Rent ₹1,000</w:t>
      </w:r>
      <w:r w:rsidRPr="00F75D1A">
        <w:rPr>
          <w:rFonts w:ascii="Times New Roman" w:hAnsi="Times New Roman" w:cs="Times New Roman"/>
          <w:bCs/>
          <w:sz w:val="24"/>
          <w:szCs w:val="24"/>
        </w:rPr>
        <w:br/>
        <w:t>f) Cash</w:t>
      </w:r>
      <w:r w:rsidR="00CB31F6">
        <w:rPr>
          <w:rFonts w:ascii="Times New Roman" w:hAnsi="Times New Roman" w:cs="Times New Roman"/>
          <w:bCs/>
          <w:sz w:val="24"/>
          <w:szCs w:val="24"/>
        </w:rPr>
        <w:t xml:space="preserve"> withdrew for personal use ₹500</w:t>
      </w:r>
    </w:p>
    <w:p w14:paraId="12E5E76A" w14:textId="1FD46DEA" w:rsidR="00D15C00" w:rsidRPr="00F75D1A" w:rsidRDefault="00D15C00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F75D1A">
        <w:rPr>
          <w:rFonts w:ascii="Times New Roman" w:hAnsi="Times New Roman" w:cs="Times New Roman"/>
          <w:bCs/>
          <w:sz w:val="24"/>
          <w:szCs w:val="24"/>
        </w:rPr>
        <w:br/>
      </w:r>
      <w:r w:rsidRPr="00F75D1A">
        <w:rPr>
          <w:rFonts w:ascii="Times New Roman" w:hAnsi="Times New Roman" w:cs="Times New Roman"/>
          <w:b/>
          <w:sz w:val="24"/>
          <w:szCs w:val="24"/>
        </w:rPr>
        <w:t>10.</w:t>
      </w:r>
      <w:r w:rsidRPr="00F75D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75D1A">
        <w:rPr>
          <w:rFonts w:ascii="Times New Roman" w:hAnsi="Times New Roman" w:cs="Times New Roman"/>
          <w:bCs/>
          <w:sz w:val="24"/>
          <w:szCs w:val="24"/>
        </w:rPr>
        <w:t>Journalise</w:t>
      </w:r>
      <w:proofErr w:type="spellEnd"/>
      <w:r w:rsidRPr="00F75D1A">
        <w:rPr>
          <w:rFonts w:ascii="Times New Roman" w:hAnsi="Times New Roman" w:cs="Times New Roman"/>
          <w:bCs/>
          <w:sz w:val="24"/>
          <w:szCs w:val="24"/>
        </w:rPr>
        <w:t xml:space="preserve"> the following transactions in the books of Mohan:</w:t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</w:r>
      <w:r w:rsidRPr="00F75D1A"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>(6)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118"/>
        <w:gridCol w:w="1276"/>
      </w:tblGrid>
      <w:tr w:rsidR="00D15C00" w:rsidRPr="00F75D1A" w14:paraId="1B6022FA" w14:textId="77777777" w:rsidTr="00174A5B">
        <w:tc>
          <w:tcPr>
            <w:tcW w:w="1555" w:type="dxa"/>
          </w:tcPr>
          <w:p w14:paraId="18EB87CE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Date</w:t>
            </w:r>
          </w:p>
        </w:tc>
        <w:tc>
          <w:tcPr>
            <w:tcW w:w="3118" w:type="dxa"/>
          </w:tcPr>
          <w:p w14:paraId="1EC5A974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Transaction</w:t>
            </w:r>
          </w:p>
        </w:tc>
        <w:tc>
          <w:tcPr>
            <w:tcW w:w="1276" w:type="dxa"/>
          </w:tcPr>
          <w:p w14:paraId="200282C9" w14:textId="77777777" w:rsidR="00D15C00" w:rsidRPr="00F75D1A" w:rsidRDefault="00D15C00" w:rsidP="00174A5B">
            <w:pPr>
              <w:pStyle w:val="ListParagraph"/>
              <w:tabs>
                <w:tab w:val="left" w:pos="32"/>
              </w:tabs>
              <w:ind w:left="0" w:right="-1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Amount (₹)</w:t>
            </w:r>
          </w:p>
        </w:tc>
      </w:tr>
      <w:tr w:rsidR="00D15C00" w:rsidRPr="00F75D1A" w14:paraId="7DF51D6A" w14:textId="77777777" w:rsidTr="00174A5B">
        <w:tc>
          <w:tcPr>
            <w:tcW w:w="1555" w:type="dxa"/>
          </w:tcPr>
          <w:p w14:paraId="522A8F03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01.June.2024</w:t>
            </w:r>
          </w:p>
          <w:p w14:paraId="45BD36CA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02.June.2024</w:t>
            </w:r>
          </w:p>
          <w:p w14:paraId="06EBAEEA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03.June.2024</w:t>
            </w:r>
          </w:p>
          <w:p w14:paraId="1AA1FE15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09.June.2024</w:t>
            </w:r>
          </w:p>
          <w:p w14:paraId="539D3283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20.June.2024</w:t>
            </w:r>
          </w:p>
          <w:p w14:paraId="50A79EFC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25.June.2024</w:t>
            </w:r>
          </w:p>
        </w:tc>
        <w:tc>
          <w:tcPr>
            <w:tcW w:w="3118" w:type="dxa"/>
          </w:tcPr>
          <w:p w14:paraId="498B09C1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Started business with Cash </w:t>
            </w:r>
          </w:p>
          <w:p w14:paraId="760213A4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Purchased goods</w:t>
            </w:r>
          </w:p>
          <w:p w14:paraId="48B8754F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Advertisement expenses paid</w:t>
            </w:r>
          </w:p>
          <w:p w14:paraId="677945C4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Sold goods to </w:t>
            </w:r>
            <w:proofErr w:type="spellStart"/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Simran</w:t>
            </w:r>
            <w:proofErr w:type="spellEnd"/>
          </w:p>
          <w:p w14:paraId="327669E3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Goods taken for personal use</w:t>
            </w:r>
          </w:p>
          <w:p w14:paraId="03C902B5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Commission received</w:t>
            </w:r>
          </w:p>
        </w:tc>
        <w:tc>
          <w:tcPr>
            <w:tcW w:w="1276" w:type="dxa"/>
          </w:tcPr>
          <w:p w14:paraId="51799A0B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2,00,000</w:t>
            </w:r>
          </w:p>
          <w:p w14:paraId="41176BFE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60,000</w:t>
            </w:r>
          </w:p>
          <w:p w14:paraId="3A96BA81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  <w:p w14:paraId="437DA86D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6,000</w:t>
            </w:r>
          </w:p>
          <w:p w14:paraId="46B334F7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  <w:p w14:paraId="6403B9A0" w14:textId="77777777" w:rsidR="00D15C00" w:rsidRPr="00F75D1A" w:rsidRDefault="00D15C00" w:rsidP="00174A5B">
            <w:pPr>
              <w:pStyle w:val="ListParagraph"/>
              <w:tabs>
                <w:tab w:val="left" w:pos="284"/>
              </w:tabs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D1A"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</w:p>
        </w:tc>
      </w:tr>
    </w:tbl>
    <w:p w14:paraId="3F767A19" w14:textId="77777777" w:rsidR="00D15C00" w:rsidRPr="00F75D1A" w:rsidRDefault="00D15C00" w:rsidP="00D15C00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br/>
      </w:r>
    </w:p>
    <w:p w14:paraId="0550506B" w14:textId="33D8F742" w:rsidR="00AE4855" w:rsidRPr="00F75D1A" w:rsidRDefault="00AE4855" w:rsidP="00EB7F78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sectPr w:rsidR="00AE4855" w:rsidRPr="00F75D1A" w:rsidSect="0078285D">
      <w:footerReference w:type="default" r:id="rId9"/>
      <w:pgSz w:w="12240" w:h="20160" w:code="5"/>
      <w:pgMar w:top="810" w:right="540" w:bottom="5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F12E6" w14:textId="77777777" w:rsidR="00DE4221" w:rsidRDefault="00DE4221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DE4221" w:rsidRDefault="00DE4221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9317635"/>
      <w:docPartObj>
        <w:docPartGallery w:val="Page Numbers (Bottom of Page)"/>
        <w:docPartUnique/>
      </w:docPartObj>
    </w:sdtPr>
    <w:sdtEndPr>
      <w:rPr>
        <w:b/>
        <w:bCs/>
        <w:noProof/>
        <w:color w:val="000000" w:themeColor="text1"/>
      </w:rPr>
    </w:sdtEndPr>
    <w:sdtContent>
      <w:p w14:paraId="0B7CF41B" w14:textId="2F05A488" w:rsidR="001923AE" w:rsidRPr="001923AE" w:rsidRDefault="001923AE">
        <w:pPr>
          <w:pStyle w:val="Footer"/>
          <w:jc w:val="center"/>
          <w:rPr>
            <w:b/>
            <w:bCs/>
            <w:color w:val="000000" w:themeColor="text1"/>
          </w:rPr>
        </w:pPr>
        <w:r w:rsidRPr="001923AE">
          <w:rPr>
            <w:b/>
            <w:bCs/>
            <w:color w:val="000000" w:themeColor="text1"/>
          </w:rPr>
          <w:t xml:space="preserve">Page </w:t>
        </w:r>
        <w:r w:rsidRPr="001923AE">
          <w:rPr>
            <w:b/>
            <w:bCs/>
            <w:color w:val="000000" w:themeColor="text1"/>
          </w:rPr>
          <w:fldChar w:fldCharType="begin"/>
        </w:r>
        <w:r w:rsidRPr="001923AE">
          <w:rPr>
            <w:b/>
            <w:bCs/>
            <w:color w:val="000000" w:themeColor="text1"/>
          </w:rPr>
          <w:instrText xml:space="preserve"> PAGE   \* MERGEFORMAT </w:instrText>
        </w:r>
        <w:r w:rsidRPr="001923AE">
          <w:rPr>
            <w:b/>
            <w:bCs/>
            <w:color w:val="000000" w:themeColor="text1"/>
          </w:rPr>
          <w:fldChar w:fldCharType="separate"/>
        </w:r>
        <w:r w:rsidR="008B3C0A">
          <w:rPr>
            <w:b/>
            <w:bCs/>
            <w:noProof/>
            <w:color w:val="000000" w:themeColor="text1"/>
          </w:rPr>
          <w:t>2</w:t>
        </w:r>
        <w:r w:rsidRPr="001923AE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1F337DCF" w14:textId="77777777" w:rsidR="001923AE" w:rsidRDefault="00192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F82A6" w14:textId="77777777" w:rsidR="00DE4221" w:rsidRDefault="00DE4221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DE4221" w:rsidRDefault="00DE4221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6F4F"/>
    <w:multiLevelType w:val="hybridMultilevel"/>
    <w:tmpl w:val="9A287DA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F3504"/>
    <w:multiLevelType w:val="hybridMultilevel"/>
    <w:tmpl w:val="8B281B62"/>
    <w:lvl w:ilvl="0" w:tplc="1F069452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917F8"/>
    <w:multiLevelType w:val="hybridMultilevel"/>
    <w:tmpl w:val="8928317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A13C9"/>
    <w:multiLevelType w:val="hybridMultilevel"/>
    <w:tmpl w:val="733052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D2B6B"/>
    <w:multiLevelType w:val="hybridMultilevel"/>
    <w:tmpl w:val="C3787B5C"/>
    <w:lvl w:ilvl="0" w:tplc="9C4EE60A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75941"/>
    <w:multiLevelType w:val="hybridMultilevel"/>
    <w:tmpl w:val="9A287DA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38B"/>
    <w:multiLevelType w:val="hybridMultilevel"/>
    <w:tmpl w:val="733052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06F72"/>
    <w:multiLevelType w:val="hybridMultilevel"/>
    <w:tmpl w:val="8362E96A"/>
    <w:lvl w:ilvl="0" w:tplc="488A505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4C"/>
    <w:rsid w:val="00020461"/>
    <w:rsid w:val="00023EA5"/>
    <w:rsid w:val="00030FEF"/>
    <w:rsid w:val="00043E33"/>
    <w:rsid w:val="000607EF"/>
    <w:rsid w:val="000825D2"/>
    <w:rsid w:val="00083AB5"/>
    <w:rsid w:val="00092B0E"/>
    <w:rsid w:val="0009471D"/>
    <w:rsid w:val="0009618C"/>
    <w:rsid w:val="000B1B01"/>
    <w:rsid w:val="000D6367"/>
    <w:rsid w:val="00112A54"/>
    <w:rsid w:val="00121255"/>
    <w:rsid w:val="00121DD6"/>
    <w:rsid w:val="00127250"/>
    <w:rsid w:val="00150592"/>
    <w:rsid w:val="0017319E"/>
    <w:rsid w:val="001923AE"/>
    <w:rsid w:val="0019361F"/>
    <w:rsid w:val="001A6428"/>
    <w:rsid w:val="001B3405"/>
    <w:rsid w:val="001B3558"/>
    <w:rsid w:val="001C5155"/>
    <w:rsid w:val="001D4EEE"/>
    <w:rsid w:val="001E0D30"/>
    <w:rsid w:val="001F1258"/>
    <w:rsid w:val="001F5867"/>
    <w:rsid w:val="002339A9"/>
    <w:rsid w:val="0024233B"/>
    <w:rsid w:val="00246D7A"/>
    <w:rsid w:val="002530CD"/>
    <w:rsid w:val="002708A2"/>
    <w:rsid w:val="00274E48"/>
    <w:rsid w:val="00287222"/>
    <w:rsid w:val="00292A0D"/>
    <w:rsid w:val="00292BB3"/>
    <w:rsid w:val="00295228"/>
    <w:rsid w:val="00295259"/>
    <w:rsid w:val="002B093A"/>
    <w:rsid w:val="002D464C"/>
    <w:rsid w:val="003013C9"/>
    <w:rsid w:val="00331953"/>
    <w:rsid w:val="003328C4"/>
    <w:rsid w:val="003446A2"/>
    <w:rsid w:val="00353A22"/>
    <w:rsid w:val="0035666C"/>
    <w:rsid w:val="00357C46"/>
    <w:rsid w:val="0036149A"/>
    <w:rsid w:val="00383966"/>
    <w:rsid w:val="00385EE7"/>
    <w:rsid w:val="003A6B76"/>
    <w:rsid w:val="003A7014"/>
    <w:rsid w:val="003B2BF2"/>
    <w:rsid w:val="003B33D1"/>
    <w:rsid w:val="003B34E8"/>
    <w:rsid w:val="003D6CCF"/>
    <w:rsid w:val="003E43B0"/>
    <w:rsid w:val="003F7468"/>
    <w:rsid w:val="004103E8"/>
    <w:rsid w:val="00417B40"/>
    <w:rsid w:val="00422C7F"/>
    <w:rsid w:val="004236F3"/>
    <w:rsid w:val="00436B08"/>
    <w:rsid w:val="00447ADE"/>
    <w:rsid w:val="0045555E"/>
    <w:rsid w:val="00465B0E"/>
    <w:rsid w:val="00470DEA"/>
    <w:rsid w:val="00487380"/>
    <w:rsid w:val="004911B8"/>
    <w:rsid w:val="0049508C"/>
    <w:rsid w:val="0049764F"/>
    <w:rsid w:val="00497E2F"/>
    <w:rsid w:val="004A4CF7"/>
    <w:rsid w:val="004B1B09"/>
    <w:rsid w:val="004B6B69"/>
    <w:rsid w:val="004C23A0"/>
    <w:rsid w:val="004C2C6C"/>
    <w:rsid w:val="004C4C4C"/>
    <w:rsid w:val="004D61B5"/>
    <w:rsid w:val="004D7243"/>
    <w:rsid w:val="004F35C9"/>
    <w:rsid w:val="00502153"/>
    <w:rsid w:val="005068D3"/>
    <w:rsid w:val="00520651"/>
    <w:rsid w:val="00522270"/>
    <w:rsid w:val="00533F66"/>
    <w:rsid w:val="00534766"/>
    <w:rsid w:val="00535FE1"/>
    <w:rsid w:val="00540408"/>
    <w:rsid w:val="00555CFC"/>
    <w:rsid w:val="00567F09"/>
    <w:rsid w:val="0057161A"/>
    <w:rsid w:val="00582287"/>
    <w:rsid w:val="005844C1"/>
    <w:rsid w:val="005944BC"/>
    <w:rsid w:val="005A35C2"/>
    <w:rsid w:val="005A53AD"/>
    <w:rsid w:val="005B780A"/>
    <w:rsid w:val="005C36F1"/>
    <w:rsid w:val="005E64F4"/>
    <w:rsid w:val="005F48E7"/>
    <w:rsid w:val="005F4D13"/>
    <w:rsid w:val="005F514E"/>
    <w:rsid w:val="005F68F6"/>
    <w:rsid w:val="006053FF"/>
    <w:rsid w:val="00606C2F"/>
    <w:rsid w:val="00607A87"/>
    <w:rsid w:val="0061535F"/>
    <w:rsid w:val="00627FB3"/>
    <w:rsid w:val="00635CC8"/>
    <w:rsid w:val="00646552"/>
    <w:rsid w:val="006536EB"/>
    <w:rsid w:val="00655494"/>
    <w:rsid w:val="006620AE"/>
    <w:rsid w:val="006816A2"/>
    <w:rsid w:val="00685E0B"/>
    <w:rsid w:val="0068615B"/>
    <w:rsid w:val="00696C2E"/>
    <w:rsid w:val="006C21A6"/>
    <w:rsid w:val="006D3364"/>
    <w:rsid w:val="006D3C5A"/>
    <w:rsid w:val="006D41B4"/>
    <w:rsid w:val="006E1381"/>
    <w:rsid w:val="006F0FAF"/>
    <w:rsid w:val="00700E8C"/>
    <w:rsid w:val="00707A5B"/>
    <w:rsid w:val="00721D03"/>
    <w:rsid w:val="00721FB7"/>
    <w:rsid w:val="007339EE"/>
    <w:rsid w:val="00741300"/>
    <w:rsid w:val="0075043D"/>
    <w:rsid w:val="00750ADF"/>
    <w:rsid w:val="00754867"/>
    <w:rsid w:val="00775B4F"/>
    <w:rsid w:val="00776A28"/>
    <w:rsid w:val="0078285D"/>
    <w:rsid w:val="0078781C"/>
    <w:rsid w:val="007B0C99"/>
    <w:rsid w:val="007D4A9B"/>
    <w:rsid w:val="007F4290"/>
    <w:rsid w:val="0080561B"/>
    <w:rsid w:val="00814813"/>
    <w:rsid w:val="008164DF"/>
    <w:rsid w:val="00817D52"/>
    <w:rsid w:val="00832F42"/>
    <w:rsid w:val="00836B8E"/>
    <w:rsid w:val="00861008"/>
    <w:rsid w:val="00866E1C"/>
    <w:rsid w:val="0087014C"/>
    <w:rsid w:val="008B1C71"/>
    <w:rsid w:val="008B3C0A"/>
    <w:rsid w:val="008C53A0"/>
    <w:rsid w:val="008D0384"/>
    <w:rsid w:val="008D5F11"/>
    <w:rsid w:val="008E5C7E"/>
    <w:rsid w:val="008F1DC8"/>
    <w:rsid w:val="008F2CDE"/>
    <w:rsid w:val="008F35EE"/>
    <w:rsid w:val="008F3952"/>
    <w:rsid w:val="008F712C"/>
    <w:rsid w:val="00911193"/>
    <w:rsid w:val="00926EBE"/>
    <w:rsid w:val="00927E73"/>
    <w:rsid w:val="009316F4"/>
    <w:rsid w:val="00934C0A"/>
    <w:rsid w:val="00943509"/>
    <w:rsid w:val="0095014B"/>
    <w:rsid w:val="009603B9"/>
    <w:rsid w:val="00961C38"/>
    <w:rsid w:val="0096691B"/>
    <w:rsid w:val="00972FD2"/>
    <w:rsid w:val="00995718"/>
    <w:rsid w:val="009A09D0"/>
    <w:rsid w:val="009A25DD"/>
    <w:rsid w:val="009A76DC"/>
    <w:rsid w:val="009B04BC"/>
    <w:rsid w:val="009B764D"/>
    <w:rsid w:val="009E637F"/>
    <w:rsid w:val="00A10236"/>
    <w:rsid w:val="00A12008"/>
    <w:rsid w:val="00A17A8D"/>
    <w:rsid w:val="00A40C2F"/>
    <w:rsid w:val="00A42D12"/>
    <w:rsid w:val="00A602A8"/>
    <w:rsid w:val="00A67EC8"/>
    <w:rsid w:val="00A73425"/>
    <w:rsid w:val="00A769A1"/>
    <w:rsid w:val="00A81C03"/>
    <w:rsid w:val="00A8425A"/>
    <w:rsid w:val="00A87660"/>
    <w:rsid w:val="00A9311C"/>
    <w:rsid w:val="00A96D3A"/>
    <w:rsid w:val="00A97FC9"/>
    <w:rsid w:val="00AC0621"/>
    <w:rsid w:val="00AC2E4C"/>
    <w:rsid w:val="00AD029C"/>
    <w:rsid w:val="00AD435C"/>
    <w:rsid w:val="00AE0FE2"/>
    <w:rsid w:val="00AE1542"/>
    <w:rsid w:val="00AE4855"/>
    <w:rsid w:val="00AE69DB"/>
    <w:rsid w:val="00AF355C"/>
    <w:rsid w:val="00AF5D46"/>
    <w:rsid w:val="00B00E8E"/>
    <w:rsid w:val="00B03172"/>
    <w:rsid w:val="00B04EDD"/>
    <w:rsid w:val="00B05398"/>
    <w:rsid w:val="00B21183"/>
    <w:rsid w:val="00B249F2"/>
    <w:rsid w:val="00B24CC9"/>
    <w:rsid w:val="00B3595E"/>
    <w:rsid w:val="00B55A9C"/>
    <w:rsid w:val="00B666C6"/>
    <w:rsid w:val="00B7664F"/>
    <w:rsid w:val="00B76D1C"/>
    <w:rsid w:val="00BC310A"/>
    <w:rsid w:val="00BC6998"/>
    <w:rsid w:val="00BD62C3"/>
    <w:rsid w:val="00BE77AB"/>
    <w:rsid w:val="00BF6D91"/>
    <w:rsid w:val="00C10BC0"/>
    <w:rsid w:val="00C14865"/>
    <w:rsid w:val="00C41336"/>
    <w:rsid w:val="00C84B40"/>
    <w:rsid w:val="00C8716A"/>
    <w:rsid w:val="00C87DEA"/>
    <w:rsid w:val="00CA33F6"/>
    <w:rsid w:val="00CB31F6"/>
    <w:rsid w:val="00CB3BCC"/>
    <w:rsid w:val="00CC18D3"/>
    <w:rsid w:val="00CC6FF2"/>
    <w:rsid w:val="00CD5E5F"/>
    <w:rsid w:val="00CD67B0"/>
    <w:rsid w:val="00CE3030"/>
    <w:rsid w:val="00CE7848"/>
    <w:rsid w:val="00CF2D44"/>
    <w:rsid w:val="00CF30AE"/>
    <w:rsid w:val="00D003E5"/>
    <w:rsid w:val="00D01165"/>
    <w:rsid w:val="00D02505"/>
    <w:rsid w:val="00D040CF"/>
    <w:rsid w:val="00D07411"/>
    <w:rsid w:val="00D15C00"/>
    <w:rsid w:val="00D32B1A"/>
    <w:rsid w:val="00D4215C"/>
    <w:rsid w:val="00D465F7"/>
    <w:rsid w:val="00D61204"/>
    <w:rsid w:val="00DB0880"/>
    <w:rsid w:val="00DB1C46"/>
    <w:rsid w:val="00DB2A2E"/>
    <w:rsid w:val="00DB4D86"/>
    <w:rsid w:val="00DB5514"/>
    <w:rsid w:val="00DB5527"/>
    <w:rsid w:val="00DC02BA"/>
    <w:rsid w:val="00DC22C5"/>
    <w:rsid w:val="00DC49F7"/>
    <w:rsid w:val="00DC4B25"/>
    <w:rsid w:val="00DD1ADB"/>
    <w:rsid w:val="00DE3D3C"/>
    <w:rsid w:val="00DE4221"/>
    <w:rsid w:val="00DE6652"/>
    <w:rsid w:val="00DF595C"/>
    <w:rsid w:val="00DF618C"/>
    <w:rsid w:val="00DF63B6"/>
    <w:rsid w:val="00E02375"/>
    <w:rsid w:val="00E03B74"/>
    <w:rsid w:val="00E214BE"/>
    <w:rsid w:val="00E24065"/>
    <w:rsid w:val="00E25D8B"/>
    <w:rsid w:val="00E460F7"/>
    <w:rsid w:val="00E546A2"/>
    <w:rsid w:val="00E774B7"/>
    <w:rsid w:val="00E8528C"/>
    <w:rsid w:val="00E861B1"/>
    <w:rsid w:val="00EB0B31"/>
    <w:rsid w:val="00EB7F78"/>
    <w:rsid w:val="00EC5CF2"/>
    <w:rsid w:val="00EC6C57"/>
    <w:rsid w:val="00EE4B4B"/>
    <w:rsid w:val="00F04254"/>
    <w:rsid w:val="00F0630E"/>
    <w:rsid w:val="00F138D7"/>
    <w:rsid w:val="00F22B6C"/>
    <w:rsid w:val="00F60221"/>
    <w:rsid w:val="00F673FD"/>
    <w:rsid w:val="00F72FA0"/>
    <w:rsid w:val="00F7453D"/>
    <w:rsid w:val="00F75D1A"/>
    <w:rsid w:val="00F76BF0"/>
    <w:rsid w:val="00F91E6F"/>
    <w:rsid w:val="00FA6226"/>
    <w:rsid w:val="00FB1828"/>
    <w:rsid w:val="00FB6206"/>
    <w:rsid w:val="00FE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7207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">
    <w:name w:val="Plain Table 4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">
    <w:name w:val="Plain Table 4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20</cp:revision>
  <cp:lastPrinted>2024-07-01T08:38:00Z</cp:lastPrinted>
  <dcterms:created xsi:type="dcterms:W3CDTF">2024-06-30T17:54:00Z</dcterms:created>
  <dcterms:modified xsi:type="dcterms:W3CDTF">2024-07-01T08:39:00Z</dcterms:modified>
</cp:coreProperties>
</file>